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AE3DDC"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383FAA68" w14:textId="77777777" w:rsidR="006963B4" w:rsidRPr="00AE3DDC" w:rsidRDefault="006963B4" w:rsidP="00FC4D99">
            <w:pPr>
              <w:spacing w:after="240"/>
              <w:jc w:val="center"/>
              <w:rPr>
                <w:rFonts w:cs="Arial"/>
                <w:b/>
                <w:bCs/>
                <w:szCs w:val="20"/>
              </w:rPr>
            </w:pPr>
            <w:r w:rsidRPr="00AE3DDC">
              <w:rPr>
                <w:rFonts w:cs="Arial"/>
                <w:b/>
                <w:bCs/>
                <w:szCs w:val="20"/>
              </w:rPr>
              <w:t>Acte d’engagement</w:t>
            </w:r>
          </w:p>
          <w:p w14:paraId="0A724313" w14:textId="77777777" w:rsidR="00A913AC" w:rsidRPr="00AE3DDC" w:rsidRDefault="00A913AC" w:rsidP="00A913AC">
            <w:pPr>
              <w:pStyle w:val="Pieddepage"/>
              <w:jc w:val="center"/>
              <w:rPr>
                <w:rFonts w:cs="Arial"/>
                <w:b/>
                <w:bCs/>
                <w:szCs w:val="20"/>
              </w:rPr>
            </w:pPr>
            <w:r w:rsidRPr="00AE3DDC">
              <w:rPr>
                <w:rFonts w:cs="Arial"/>
                <w:b/>
                <w:bCs/>
                <w:szCs w:val="20"/>
              </w:rPr>
              <w:t xml:space="preserve">OFFRE DE BASE </w:t>
            </w:r>
          </w:p>
          <w:p w14:paraId="1CE5BC5E" w14:textId="0ACFD052" w:rsidR="003A0B80" w:rsidRPr="00AE3DDC" w:rsidRDefault="003A0B80" w:rsidP="003A0B80">
            <w:pPr>
              <w:pStyle w:val="Pieddepage"/>
              <w:jc w:val="center"/>
              <w:rPr>
                <w:rFonts w:cs="Arial"/>
                <w:b/>
                <w:szCs w:val="20"/>
              </w:rPr>
            </w:pPr>
            <w:r w:rsidRPr="00AE3DDC">
              <w:rPr>
                <w:rFonts w:cs="Arial"/>
                <w:b/>
                <w:szCs w:val="20"/>
              </w:rPr>
              <w:t xml:space="preserve">Prestations archivistiques pour l’Institut de France et les cinq Académies. </w:t>
            </w:r>
          </w:p>
          <w:p w14:paraId="3129EBE9" w14:textId="794FB2D0" w:rsidR="001A0B06" w:rsidRPr="00AE3DDC" w:rsidRDefault="001A0B06" w:rsidP="00A913AC">
            <w:pPr>
              <w:pStyle w:val="Pieddepage"/>
              <w:jc w:val="center"/>
              <w:rPr>
                <w:rFonts w:cs="Arial"/>
                <w:b/>
                <w:bCs/>
                <w:szCs w:val="20"/>
              </w:rPr>
            </w:pPr>
            <w:r w:rsidRPr="00AE3DDC">
              <w:rPr>
                <w:rFonts w:cs="Arial"/>
                <w:b/>
                <w:bCs/>
                <w:szCs w:val="20"/>
              </w:rPr>
              <w:t xml:space="preserve">LOT </w:t>
            </w:r>
            <w:r w:rsidR="00F92980">
              <w:rPr>
                <w:rFonts w:cs="Arial"/>
                <w:b/>
                <w:bCs/>
                <w:szCs w:val="20"/>
              </w:rPr>
              <w:t>3</w:t>
            </w:r>
          </w:p>
        </w:tc>
      </w:tr>
    </w:tbl>
    <w:p w14:paraId="6FBB8E9A" w14:textId="77777777" w:rsidR="0084755C" w:rsidRPr="00AE3DDC" w:rsidRDefault="00F506DD" w:rsidP="00C872DD">
      <w:pPr>
        <w:pStyle w:val="Titre1"/>
        <w:pBdr>
          <w:top w:val="single" w:sz="18" w:space="0" w:color="595959"/>
        </w:pBdr>
        <w:rPr>
          <w:rFonts w:cs="Arial"/>
          <w:b/>
          <w:sz w:val="20"/>
          <w:szCs w:val="20"/>
        </w:rPr>
      </w:pPr>
      <w:r w:rsidRPr="00AE3DDC">
        <w:rPr>
          <w:rFonts w:cs="Arial"/>
          <w:b/>
          <w:sz w:val="20"/>
          <w:szCs w:val="20"/>
        </w:rPr>
        <w:t>Objet de l’acte d’engagement</w:t>
      </w:r>
    </w:p>
    <w:p w14:paraId="095A9A91" w14:textId="6326DD87" w:rsidR="0084755C" w:rsidRPr="00AE3DDC" w:rsidRDefault="0084755C" w:rsidP="002A38FD">
      <w:pPr>
        <w:pStyle w:val="Titre2"/>
        <w:pBdr>
          <w:top w:val="none" w:sz="0" w:space="0" w:color="auto"/>
        </w:pBdr>
        <w:rPr>
          <w:rFonts w:cs="Arial"/>
          <w:b/>
          <w:bCs/>
          <w:sz w:val="20"/>
          <w:szCs w:val="20"/>
        </w:rPr>
      </w:pPr>
      <w:r w:rsidRPr="00AE3DDC">
        <w:rPr>
          <w:rFonts w:cs="Arial"/>
          <w:b/>
          <w:bCs/>
          <w:sz w:val="20"/>
          <w:szCs w:val="20"/>
        </w:rPr>
        <w:t>Objet</w:t>
      </w:r>
      <w:r w:rsidR="006413BB" w:rsidRPr="00AE3DDC">
        <w:rPr>
          <w:rFonts w:cs="Arial"/>
          <w:b/>
          <w:bCs/>
          <w:sz w:val="20"/>
          <w:szCs w:val="20"/>
        </w:rPr>
        <w:t xml:space="preserve"> </w:t>
      </w:r>
      <w:r w:rsidR="00264726" w:rsidRPr="00AE3DDC">
        <w:rPr>
          <w:rFonts w:cs="Arial"/>
          <w:b/>
          <w:bCs/>
          <w:sz w:val="20"/>
          <w:szCs w:val="20"/>
        </w:rPr>
        <w:t>du marché</w:t>
      </w:r>
      <w:r w:rsidR="00E053E8" w:rsidRPr="00AE3DDC">
        <w:rPr>
          <w:rFonts w:cs="Arial"/>
          <w:b/>
          <w:bCs/>
          <w:sz w:val="20"/>
          <w:szCs w:val="20"/>
        </w:rPr>
        <w:t xml:space="preserve"> ou de l’accord cadre</w:t>
      </w:r>
    </w:p>
    <w:p w14:paraId="14BAC4DB" w14:textId="77777777" w:rsidR="00BD21C9" w:rsidRDefault="00BD21C9" w:rsidP="00C85CC5">
      <w:pPr>
        <w:jc w:val="both"/>
        <w:rPr>
          <w:rFonts w:cs="Arial"/>
          <w:szCs w:val="20"/>
        </w:rPr>
      </w:pPr>
      <w:r w:rsidRPr="00BD21C9">
        <w:rPr>
          <w:rFonts w:cs="Arial"/>
          <w:szCs w:val="20"/>
        </w:rPr>
        <w:t>Le présent marché, décomposé en trois (3) lots, porte sur des prestations archivistiques.</w:t>
      </w:r>
    </w:p>
    <w:p w14:paraId="6FD936D0" w14:textId="437904D2" w:rsidR="00C85CC5" w:rsidRPr="00325797" w:rsidRDefault="00D3438F" w:rsidP="00C85CC5">
      <w:pPr>
        <w:jc w:val="both"/>
        <w:rPr>
          <w:rFonts w:cs="Arial"/>
          <w:szCs w:val="20"/>
        </w:rPr>
      </w:pPr>
      <w:r>
        <w:rPr>
          <w:rFonts w:cs="Arial"/>
          <w:szCs w:val="20"/>
        </w:rPr>
        <w:t>Il s’agit d’</w:t>
      </w:r>
      <w:r w:rsidRPr="00325797">
        <w:rPr>
          <w:rFonts w:cs="Arial"/>
          <w:szCs w:val="20"/>
        </w:rPr>
        <w:t xml:space="preserve">un accord-cadre à bons de commande mono-attributaire </w:t>
      </w:r>
      <w:r w:rsidRPr="00BD21C9">
        <w:rPr>
          <w:rFonts w:cs="Arial"/>
          <w:szCs w:val="20"/>
        </w:rPr>
        <w:t>de services</w:t>
      </w:r>
      <w:r w:rsidR="00C85CC5" w:rsidRPr="00BD21C9">
        <w:rPr>
          <w:rFonts w:cs="Arial"/>
          <w:szCs w:val="20"/>
        </w:rPr>
        <w:t xml:space="preserve"> et sera exécuté par l'émission de bons de commande dans les conditions fixées aux articles R. 2162-13 et R. 2162-14 du code de la commande publique et selon les prix fixés au bordereau des prix unitaires (BPU).</w:t>
      </w:r>
      <w:r w:rsidR="00C85CC5" w:rsidRPr="00325797">
        <w:rPr>
          <w:rFonts w:cs="Arial"/>
          <w:szCs w:val="20"/>
        </w:rPr>
        <w:t xml:space="preserve"> </w:t>
      </w:r>
    </w:p>
    <w:p w14:paraId="0C6F74C7" w14:textId="4B08154D" w:rsidR="00626145" w:rsidRDefault="00B8144F" w:rsidP="00626145">
      <w:pPr>
        <w:rPr>
          <w:rFonts w:cs="Arial"/>
          <w:szCs w:val="20"/>
        </w:rPr>
      </w:pPr>
      <w:r w:rsidRPr="00B8144F">
        <w:rPr>
          <w:rFonts w:cs="Arial"/>
          <w:szCs w:val="20"/>
        </w:rPr>
        <w:t>Au regard de la nature des prestations du présent lot, l’Académie Française et l’Académie des Inscriptions et Belles-Lettres ne sont pas concernées.</w:t>
      </w:r>
    </w:p>
    <w:p w14:paraId="2056916C" w14:textId="77777777" w:rsidR="00B8144F" w:rsidRPr="00AE3DDC" w:rsidRDefault="00B8144F" w:rsidP="00626145">
      <w:pPr>
        <w:rPr>
          <w:rFonts w:cs="Arial"/>
          <w:szCs w:val="20"/>
        </w:rPr>
      </w:pPr>
    </w:p>
    <w:p w14:paraId="12849D81" w14:textId="0D3BAEB3" w:rsidR="00E6377D" w:rsidRPr="00AE3DDC" w:rsidRDefault="00775FC5" w:rsidP="00D378F6">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szCs w:val="20"/>
        </w:rPr>
      </w:pPr>
      <w:r w:rsidRPr="00AE3DDC">
        <w:rPr>
          <w:rFonts w:eastAsia="Arial" w:cs="Arial"/>
          <w:szCs w:val="20"/>
          <w:lang w:eastAsia="fr-FR" w:bidi="fr-FR"/>
        </w:rPr>
        <w:t xml:space="preserve">Cet acte d'engagement </w:t>
      </w:r>
      <w:r w:rsidRPr="00BD21C9">
        <w:rPr>
          <w:rFonts w:eastAsia="Arial" w:cs="Arial"/>
          <w:szCs w:val="20"/>
          <w:lang w:eastAsia="fr-FR" w:bidi="fr-FR"/>
        </w:rPr>
        <w:t>correspond</w:t>
      </w:r>
      <w:r w:rsidRPr="00BD21C9">
        <w:rPr>
          <w:rFonts w:eastAsia="Arial" w:cs="Arial"/>
          <w:spacing w:val="-3"/>
          <w:szCs w:val="20"/>
          <w:lang w:eastAsia="fr-FR" w:bidi="fr-FR"/>
        </w:rPr>
        <w:t xml:space="preserve"> </w:t>
      </w:r>
      <w:r w:rsidRPr="00BD21C9">
        <w:rPr>
          <w:rFonts w:eastAsia="Arial" w:cs="Arial"/>
          <w:szCs w:val="20"/>
          <w:lang w:eastAsia="fr-FR" w:bidi="fr-FR"/>
        </w:rPr>
        <w:t>:</w:t>
      </w:r>
      <w:r w:rsidR="00ED1F58" w:rsidRPr="00BD21C9">
        <w:rPr>
          <w:rFonts w:eastAsia="Arial" w:cs="Arial"/>
          <w:szCs w:val="20"/>
          <w:lang w:eastAsia="fr-FR" w:bidi="fr-FR"/>
        </w:rPr>
        <w:t xml:space="preserve"> </w:t>
      </w:r>
      <w:bookmarkStart w:id="0" w:name="_Hlk37151772"/>
      <w:r w:rsidR="005F792D" w:rsidRPr="00BD21C9">
        <w:rPr>
          <w:rFonts w:cs="Arial"/>
          <w:szCs w:val="20"/>
        </w:rPr>
        <w:fldChar w:fldCharType="begin">
          <w:ffData>
            <w:name w:val=""/>
            <w:enabled/>
            <w:calcOnExit w:val="0"/>
            <w:checkBox>
              <w:size w:val="20"/>
              <w:default w:val="1"/>
            </w:checkBox>
          </w:ffData>
        </w:fldChar>
      </w:r>
      <w:r w:rsidR="005F792D" w:rsidRPr="00BD21C9">
        <w:rPr>
          <w:rFonts w:cs="Arial"/>
          <w:szCs w:val="20"/>
        </w:rPr>
        <w:instrText xml:space="preserve"> FORMCHECKBOX </w:instrText>
      </w:r>
      <w:r w:rsidR="005F792D" w:rsidRPr="00BD21C9">
        <w:rPr>
          <w:rFonts w:cs="Arial"/>
          <w:szCs w:val="20"/>
        </w:rPr>
      </w:r>
      <w:r w:rsidR="005F792D" w:rsidRPr="00BD21C9">
        <w:rPr>
          <w:rFonts w:cs="Arial"/>
          <w:szCs w:val="20"/>
        </w:rPr>
        <w:fldChar w:fldCharType="separate"/>
      </w:r>
      <w:r w:rsidR="005F792D" w:rsidRPr="00BD21C9">
        <w:rPr>
          <w:rFonts w:cs="Arial"/>
          <w:szCs w:val="20"/>
        </w:rPr>
        <w:fldChar w:fldCharType="end"/>
      </w:r>
      <w:r w:rsidR="00264F08" w:rsidRPr="00BD21C9">
        <w:rPr>
          <w:rFonts w:cs="Arial"/>
          <w:szCs w:val="20"/>
        </w:rPr>
        <w:t xml:space="preserve">  au lot n° </w:t>
      </w:r>
      <w:r w:rsidR="00F92980">
        <w:rPr>
          <w:rFonts w:cs="Arial"/>
          <w:szCs w:val="20"/>
        </w:rPr>
        <w:t>3</w:t>
      </w:r>
      <w:r w:rsidR="00264F08" w:rsidRPr="00BD21C9">
        <w:rPr>
          <w:rFonts w:cs="Arial"/>
          <w:szCs w:val="20"/>
        </w:rPr>
        <w:t> </w:t>
      </w:r>
      <w:bookmarkEnd w:id="0"/>
      <w:r w:rsidR="00F92980">
        <w:rPr>
          <w:rFonts w:cs="Arial"/>
          <w:szCs w:val="20"/>
        </w:rPr>
        <w:t>S</w:t>
      </w:r>
      <w:r w:rsidR="00F92980" w:rsidRPr="00F92980">
        <w:rPr>
          <w:rFonts w:cs="Arial"/>
          <w:szCs w:val="20"/>
        </w:rPr>
        <w:t>tockage externalisé</w:t>
      </w:r>
    </w:p>
    <w:p w14:paraId="496E2BC8" w14:textId="77777777" w:rsidR="00E6377D" w:rsidRPr="00AE3DDC" w:rsidRDefault="00E6377D" w:rsidP="00E6377D">
      <w:pPr>
        <w:pStyle w:val="Paragraphedeliste"/>
        <w:widowControl w:val="0"/>
        <w:tabs>
          <w:tab w:val="left" w:pos="505"/>
          <w:tab w:val="left" w:pos="851"/>
          <w:tab w:val="right" w:pos="10780"/>
        </w:tabs>
        <w:suppressAutoHyphens/>
        <w:autoSpaceDE w:val="0"/>
        <w:autoSpaceDN w:val="0"/>
        <w:spacing w:before="0" w:line="206" w:lineRule="exact"/>
        <w:ind w:left="851"/>
        <w:jc w:val="both"/>
        <w:rPr>
          <w:rFonts w:cs="Arial"/>
          <w:szCs w:val="20"/>
        </w:rPr>
      </w:pPr>
    </w:p>
    <w:p w14:paraId="63A86614" w14:textId="1C2FECD9" w:rsidR="00C72721" w:rsidRPr="00AE3DDC" w:rsidRDefault="00C72721" w:rsidP="00D378F6">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szCs w:val="20"/>
        </w:rPr>
      </w:pPr>
      <w:r w:rsidRPr="00AE3DDC">
        <w:rPr>
          <w:rFonts w:cs="Arial"/>
          <w:szCs w:val="20"/>
        </w:rPr>
        <w:t>N</w:t>
      </w:r>
      <w:r w:rsidR="00B111B4" w:rsidRPr="00AE3DDC">
        <w:rPr>
          <w:rFonts w:cs="Arial"/>
          <w:szCs w:val="20"/>
        </w:rPr>
        <w:t>uméro</w:t>
      </w:r>
      <w:r w:rsidRPr="00AE3DDC">
        <w:rPr>
          <w:rFonts w:cs="Arial"/>
          <w:szCs w:val="20"/>
        </w:rPr>
        <w:t xml:space="preserve"> du marché</w:t>
      </w:r>
      <w:r w:rsidR="00B111B4" w:rsidRPr="00AE3DDC">
        <w:rPr>
          <w:rFonts w:cs="Arial"/>
          <w:szCs w:val="20"/>
        </w:rPr>
        <w:t> </w:t>
      </w:r>
      <w:r w:rsidR="00E053E8" w:rsidRPr="00AE3DDC">
        <w:rPr>
          <w:rFonts w:cs="Arial"/>
          <w:szCs w:val="20"/>
        </w:rPr>
        <w:t xml:space="preserve">ou de l’accord cadre </w:t>
      </w:r>
      <w:r w:rsidR="00431CEA" w:rsidRPr="00AE3DDC">
        <w:rPr>
          <w:rFonts w:cs="Arial"/>
          <w:szCs w:val="20"/>
        </w:rPr>
        <w:t xml:space="preserve">ou du lot </w:t>
      </w:r>
      <w:r w:rsidR="00293B3C" w:rsidRPr="00AE3DDC">
        <w:rPr>
          <w:rFonts w:cs="Arial"/>
          <w:szCs w:val="20"/>
        </w:rPr>
        <w:t>est</w:t>
      </w:r>
      <w:r w:rsidR="00293B3C" w:rsidRPr="00AE3DDC">
        <w:rPr>
          <w:rFonts w:cs="Arial"/>
          <w:b/>
          <w:bCs/>
          <w:szCs w:val="20"/>
        </w:rPr>
        <w:t xml:space="preserve"> </w:t>
      </w:r>
      <w:r w:rsidR="00B111B4" w:rsidRPr="00AE3DDC">
        <w:rPr>
          <w:rFonts w:cs="Arial"/>
          <w:b/>
          <w:bCs/>
          <w:szCs w:val="20"/>
        </w:rPr>
        <w:t xml:space="preserve">: </w:t>
      </w:r>
      <w:r w:rsidR="00422AEC" w:rsidRPr="00422AEC">
        <w:rPr>
          <w:rFonts w:cs="Arial MT"/>
          <w:b/>
          <w:szCs w:val="20"/>
        </w:rPr>
        <w:t>AC26/6-002_L</w:t>
      </w:r>
      <w:r w:rsidR="00F92980">
        <w:rPr>
          <w:rFonts w:cs="Arial MT"/>
          <w:b/>
          <w:szCs w:val="20"/>
        </w:rPr>
        <w:t>3</w:t>
      </w:r>
    </w:p>
    <w:p w14:paraId="062638D2" w14:textId="77777777" w:rsidR="00AE3DDC" w:rsidRPr="00C85CC5" w:rsidRDefault="00AE3DDC" w:rsidP="00C85CC5">
      <w:pPr>
        <w:widowControl w:val="0"/>
        <w:tabs>
          <w:tab w:val="left" w:pos="505"/>
          <w:tab w:val="left" w:pos="851"/>
          <w:tab w:val="right" w:pos="10780"/>
        </w:tabs>
        <w:suppressAutoHyphens/>
        <w:autoSpaceDE w:val="0"/>
        <w:autoSpaceDN w:val="0"/>
        <w:spacing w:before="0" w:line="206" w:lineRule="exact"/>
        <w:jc w:val="both"/>
        <w:rPr>
          <w:rFonts w:cs="Arial"/>
          <w:szCs w:val="20"/>
        </w:rPr>
      </w:pPr>
    </w:p>
    <w:p w14:paraId="33E50FA6" w14:textId="77777777" w:rsidR="00C72721" w:rsidRPr="00AE3DDC" w:rsidRDefault="00C72721" w:rsidP="00C72721">
      <w:pPr>
        <w:tabs>
          <w:tab w:val="left" w:pos="851"/>
          <w:tab w:val="right" w:pos="10780"/>
        </w:tabs>
        <w:suppressAutoHyphens/>
        <w:spacing w:before="0" w:after="120"/>
        <w:jc w:val="both"/>
        <w:rPr>
          <w:rFonts w:eastAsia="Arial" w:cs="Arial"/>
          <w:szCs w:val="20"/>
        </w:rPr>
      </w:pPr>
    </w:p>
    <w:p w14:paraId="1F777E36" w14:textId="42E107F4" w:rsidR="005E5BA6" w:rsidRPr="00AE3DDC" w:rsidRDefault="005E5BA6" w:rsidP="005E5BA6">
      <w:pPr>
        <w:pStyle w:val="Titre1"/>
        <w:rPr>
          <w:rFonts w:cs="Arial"/>
          <w:b/>
          <w:sz w:val="20"/>
          <w:szCs w:val="20"/>
        </w:rPr>
      </w:pPr>
      <w:r w:rsidRPr="00AE3DDC">
        <w:rPr>
          <w:rFonts w:cs="Arial"/>
          <w:b/>
          <w:sz w:val="20"/>
          <w:szCs w:val="20"/>
        </w:rPr>
        <w:t>Maîtrise d’ouvrage</w:t>
      </w:r>
      <w:r w:rsidR="00BA619F" w:rsidRPr="00AE3DDC">
        <w:rPr>
          <w:rFonts w:cs="Arial"/>
          <w:b/>
          <w:sz w:val="20"/>
          <w:szCs w:val="20"/>
        </w:rPr>
        <w:t>/pourvoir adjudicateur</w:t>
      </w:r>
      <w:r w:rsidR="00F16CD6" w:rsidRPr="00AE3DDC">
        <w:rPr>
          <w:rFonts w:cs="Arial"/>
          <w:b/>
          <w:sz w:val="20"/>
          <w:szCs w:val="20"/>
        </w:rPr>
        <w:t>/interlocuteurs</w:t>
      </w:r>
    </w:p>
    <w:p w14:paraId="0E599B7F" w14:textId="2101FADF" w:rsidR="00B91591" w:rsidRPr="00AE3DDC" w:rsidRDefault="00B91591" w:rsidP="00B91591">
      <w:pPr>
        <w:pStyle w:val="Titre2"/>
        <w:numPr>
          <w:ilvl w:val="1"/>
          <w:numId w:val="33"/>
        </w:numPr>
        <w:pBdr>
          <w:top w:val="none" w:sz="0" w:space="0" w:color="auto"/>
        </w:pBdr>
        <w:rPr>
          <w:rFonts w:cs="Arial"/>
          <w:b/>
          <w:bCs/>
          <w:sz w:val="20"/>
          <w:szCs w:val="20"/>
        </w:rPr>
      </w:pPr>
      <w:r w:rsidRPr="00AE3DDC">
        <w:rPr>
          <w:rFonts w:cs="Arial"/>
          <w:b/>
          <w:bCs/>
          <w:sz w:val="20"/>
          <w:szCs w:val="20"/>
        </w:rPr>
        <w:t>Groupement de commande</w:t>
      </w:r>
      <w:r w:rsidR="00C85CC5">
        <w:rPr>
          <w:rFonts w:cs="Arial"/>
          <w:b/>
          <w:bCs/>
          <w:sz w:val="20"/>
          <w:szCs w:val="20"/>
        </w:rPr>
        <w:t>s</w:t>
      </w:r>
      <w:r w:rsidRPr="00AE3DDC">
        <w:rPr>
          <w:rFonts w:cs="Arial"/>
          <w:b/>
          <w:bCs/>
          <w:sz w:val="20"/>
          <w:szCs w:val="20"/>
        </w:rPr>
        <w:t xml:space="preserve"> </w:t>
      </w:r>
    </w:p>
    <w:p w14:paraId="1EAF061E" w14:textId="77777777" w:rsidR="00B91591" w:rsidRPr="00AE3DDC" w:rsidRDefault="00B91591" w:rsidP="00B91591">
      <w:pPr>
        <w:pStyle w:val="p"/>
        <w:spacing w:before="0"/>
        <w:ind w:left="0"/>
        <w:rPr>
          <w:rFonts w:cs="Arial"/>
          <w:sz w:val="20"/>
          <w:szCs w:val="20"/>
        </w:rPr>
      </w:pPr>
      <w:r w:rsidRPr="00AE3DDC">
        <w:rPr>
          <w:rFonts w:cs="Arial"/>
          <w:sz w:val="20"/>
          <w:szCs w:val="20"/>
        </w:rPr>
        <w:t>Il est constitué des membres suivants :</w:t>
      </w:r>
    </w:p>
    <w:p w14:paraId="3B8A8278" w14:textId="77777777" w:rsidR="00B91591" w:rsidRPr="00AE3DDC" w:rsidRDefault="00B91591" w:rsidP="00B91591">
      <w:pPr>
        <w:pStyle w:val="p"/>
        <w:spacing w:before="0"/>
        <w:ind w:left="0"/>
        <w:rPr>
          <w:rFonts w:cs="Arial"/>
          <w:sz w:val="20"/>
          <w:szCs w:val="20"/>
        </w:rPr>
      </w:pPr>
      <w:r w:rsidRPr="00AE3DDC">
        <w:rPr>
          <w:rFonts w:cs="Arial"/>
          <w:sz w:val="20"/>
          <w:szCs w:val="20"/>
        </w:rPr>
        <w:t>Institut de France, Académie française, Académie des inscriptions et des belles-lettres, Académie des sciences, Académie des beaux-arts et Académie des sciences morales et politiques.</w:t>
      </w:r>
    </w:p>
    <w:p w14:paraId="4BBBF9B4" w14:textId="77777777" w:rsidR="00B91591" w:rsidRPr="00AE3DDC" w:rsidRDefault="00B91591" w:rsidP="00B91591">
      <w:pPr>
        <w:pStyle w:val="Titre2"/>
        <w:pBdr>
          <w:top w:val="none" w:sz="0" w:space="0" w:color="auto"/>
        </w:pBdr>
        <w:rPr>
          <w:rFonts w:cs="Arial"/>
          <w:b/>
          <w:bCs/>
          <w:sz w:val="20"/>
          <w:szCs w:val="20"/>
        </w:rPr>
      </w:pPr>
      <w:r w:rsidRPr="00AE3DDC">
        <w:rPr>
          <w:rFonts w:cs="Arial"/>
          <w:b/>
          <w:bCs/>
          <w:sz w:val="20"/>
          <w:szCs w:val="20"/>
        </w:rPr>
        <w:t xml:space="preserve">Désignation du coordonnateur du groupement </w:t>
      </w:r>
    </w:p>
    <w:p w14:paraId="05674C81" w14:textId="77777777" w:rsidR="00B91591" w:rsidRPr="00AE3DDC" w:rsidRDefault="00B91591" w:rsidP="00B91591">
      <w:pPr>
        <w:pStyle w:val="p"/>
        <w:spacing w:before="0"/>
        <w:ind w:left="0"/>
        <w:rPr>
          <w:rFonts w:cs="Arial"/>
          <w:sz w:val="20"/>
          <w:szCs w:val="20"/>
        </w:rPr>
      </w:pPr>
      <w:r w:rsidRPr="00AE3DDC">
        <w:rPr>
          <w:rFonts w:cs="Arial"/>
          <w:sz w:val="20"/>
          <w:szCs w:val="20"/>
        </w:rPr>
        <w:t xml:space="preserve">Institut de France </w:t>
      </w:r>
    </w:p>
    <w:p w14:paraId="66EEA9BB" w14:textId="77777777" w:rsidR="00B91591" w:rsidRPr="00AE3DDC" w:rsidRDefault="00B91591" w:rsidP="00B91591">
      <w:pPr>
        <w:pStyle w:val="p"/>
        <w:spacing w:before="0"/>
        <w:ind w:left="0"/>
        <w:rPr>
          <w:rFonts w:cs="Arial"/>
          <w:sz w:val="20"/>
          <w:szCs w:val="20"/>
        </w:rPr>
      </w:pPr>
      <w:r w:rsidRPr="00AE3DDC">
        <w:rPr>
          <w:rFonts w:cs="Arial"/>
          <w:sz w:val="20"/>
          <w:szCs w:val="20"/>
        </w:rPr>
        <w:t>23 Quai de Conti</w:t>
      </w:r>
    </w:p>
    <w:p w14:paraId="6CF265F7" w14:textId="77777777" w:rsidR="00B91591" w:rsidRPr="00AE3DDC" w:rsidRDefault="00B91591" w:rsidP="00B91591">
      <w:pPr>
        <w:pStyle w:val="p"/>
        <w:spacing w:before="0"/>
        <w:ind w:left="0"/>
        <w:rPr>
          <w:rFonts w:cs="Arial"/>
          <w:sz w:val="20"/>
          <w:szCs w:val="20"/>
        </w:rPr>
      </w:pPr>
      <w:r w:rsidRPr="00AE3DDC">
        <w:rPr>
          <w:rFonts w:cs="Arial"/>
          <w:sz w:val="20"/>
          <w:szCs w:val="20"/>
        </w:rPr>
        <w:t xml:space="preserve">75006 Paris </w:t>
      </w:r>
    </w:p>
    <w:p w14:paraId="2A3E9850" w14:textId="77777777" w:rsidR="00B91591" w:rsidRPr="00AE3DDC" w:rsidRDefault="00B91591" w:rsidP="00B91591">
      <w:pPr>
        <w:pStyle w:val="Titre2"/>
        <w:pBdr>
          <w:top w:val="none" w:sz="0" w:space="0" w:color="auto"/>
        </w:pBdr>
        <w:rPr>
          <w:rFonts w:cs="Arial"/>
          <w:b/>
          <w:bCs/>
          <w:sz w:val="20"/>
          <w:szCs w:val="20"/>
        </w:rPr>
      </w:pPr>
      <w:r w:rsidRPr="00AE3DDC">
        <w:rPr>
          <w:rFonts w:cs="Arial"/>
          <w:b/>
          <w:bCs/>
          <w:sz w:val="20"/>
          <w:szCs w:val="20"/>
        </w:rPr>
        <w:t xml:space="preserve">Personne habilitée à signer le marché </w:t>
      </w:r>
      <w:r w:rsidRPr="00AE3DDC">
        <w:rPr>
          <w:rFonts w:cs="Arial"/>
          <w:b/>
          <w:bCs/>
          <w:i/>
          <w:iCs/>
          <w:sz w:val="20"/>
          <w:szCs w:val="20"/>
        </w:rPr>
        <w:t>(le coordonnateur)</w:t>
      </w:r>
      <w:r w:rsidRPr="00AE3DDC">
        <w:rPr>
          <w:rFonts w:cs="Arial"/>
          <w:b/>
          <w:bCs/>
          <w:sz w:val="20"/>
          <w:szCs w:val="20"/>
        </w:rPr>
        <w:t xml:space="preserve"> </w:t>
      </w:r>
    </w:p>
    <w:p w14:paraId="3E65F7F9" w14:textId="77777777" w:rsidR="00B91591" w:rsidRPr="00AE3DDC" w:rsidRDefault="00B91591" w:rsidP="00B91591">
      <w:pPr>
        <w:rPr>
          <w:rFonts w:cs="Arial"/>
          <w:szCs w:val="20"/>
        </w:rPr>
      </w:pPr>
      <w:r w:rsidRPr="00AE3DDC">
        <w:rPr>
          <w:rFonts w:cs="Arial"/>
          <w:szCs w:val="20"/>
        </w:rPr>
        <w:t xml:space="preserve"> Monsieur Xavier Darcos, Chancelier de l’Institut de France</w:t>
      </w:r>
    </w:p>
    <w:p w14:paraId="47D2A283" w14:textId="77777777" w:rsidR="00F16CD6" w:rsidRPr="00C147CB" w:rsidRDefault="00F16CD6" w:rsidP="005E5BA6">
      <w:pPr>
        <w:rPr>
          <w:rFonts w:cs="Arial"/>
          <w:szCs w:val="20"/>
        </w:rPr>
      </w:pPr>
    </w:p>
    <w:p w14:paraId="3FE6EF74" w14:textId="77777777" w:rsidR="005E5BA6" w:rsidRPr="00AE3DDC" w:rsidRDefault="0084755C" w:rsidP="00060797">
      <w:pPr>
        <w:pStyle w:val="Titre1"/>
        <w:rPr>
          <w:rFonts w:cs="Arial"/>
          <w:b/>
          <w:bCs w:val="0"/>
          <w:sz w:val="20"/>
          <w:szCs w:val="20"/>
        </w:rPr>
      </w:pPr>
      <w:r w:rsidRPr="00AE3DDC">
        <w:rPr>
          <w:rFonts w:cs="Arial"/>
          <w:b/>
          <w:bCs w:val="0"/>
          <w:sz w:val="20"/>
          <w:szCs w:val="20"/>
        </w:rPr>
        <w:t>Engagement du titulaire ou du groupement titulaire</w:t>
      </w:r>
    </w:p>
    <w:p w14:paraId="197D0C36" w14:textId="77777777" w:rsidR="0087445E" w:rsidRPr="00AE3DDC" w:rsidRDefault="0087445E" w:rsidP="005C2787">
      <w:pPr>
        <w:pStyle w:val="Titre2"/>
        <w:pBdr>
          <w:top w:val="none" w:sz="0" w:space="0" w:color="auto"/>
        </w:pBdr>
        <w:ind w:left="907" w:hanging="907"/>
        <w:rPr>
          <w:rFonts w:cs="Arial"/>
          <w:b/>
          <w:bCs/>
          <w:sz w:val="20"/>
          <w:szCs w:val="20"/>
        </w:rPr>
      </w:pPr>
      <w:r w:rsidRPr="00AE3DDC">
        <w:rPr>
          <w:rFonts w:cs="Arial"/>
          <w:b/>
          <w:bCs/>
          <w:sz w:val="20"/>
          <w:szCs w:val="20"/>
        </w:rPr>
        <w:t>Identification et engagement du titulaire ou du groupement titulaire</w:t>
      </w:r>
    </w:p>
    <w:p w14:paraId="6D4A29A3" w14:textId="77777777" w:rsidR="0087445E" w:rsidRPr="00AE3DDC" w:rsidRDefault="0087445E" w:rsidP="0087445E">
      <w:pPr>
        <w:pStyle w:val="p"/>
        <w:rPr>
          <w:rFonts w:cs="Arial"/>
          <w:sz w:val="20"/>
          <w:szCs w:val="20"/>
        </w:rPr>
      </w:pPr>
    </w:p>
    <w:p w14:paraId="09DE3AC0" w14:textId="69FE44AD" w:rsidR="00F06B4C" w:rsidRPr="00AE3DDC" w:rsidRDefault="00F06B4C" w:rsidP="006F38D6">
      <w:pPr>
        <w:jc w:val="both"/>
        <w:rPr>
          <w:rFonts w:cs="Arial"/>
          <w:szCs w:val="20"/>
          <w:lang w:val="fr-BE"/>
        </w:rPr>
      </w:pPr>
      <w:r w:rsidRPr="006F38D6">
        <w:rPr>
          <w:rFonts w:cs="Arial"/>
          <w:szCs w:val="20"/>
          <w:lang w:val="fr-BE"/>
        </w:rPr>
        <w:t xml:space="preserve">Après avoir pris connaissance des pièces constitutives </w:t>
      </w:r>
      <w:r w:rsidRPr="006F38D6">
        <w:rPr>
          <w:rFonts w:cs="Arial"/>
          <w:color w:val="000000"/>
          <w:szCs w:val="20"/>
          <w:lang w:val="fr-BE"/>
        </w:rPr>
        <w:t>de l'accord-cadre</w:t>
      </w:r>
      <w:r w:rsidRPr="006F38D6">
        <w:rPr>
          <w:rFonts w:cs="Arial"/>
          <w:szCs w:val="20"/>
          <w:lang w:val="fr-BE"/>
        </w:rPr>
        <w:t xml:space="preserve"> indiquées à l’article « documents contractuels » du cahier des clauses administratives particulières ( CCAP) qui fait référence au </w:t>
      </w:r>
      <w:r w:rsidRPr="006F38D6">
        <w:rPr>
          <w:rFonts w:cs="Arial"/>
          <w:color w:val="000000"/>
          <w:szCs w:val="20"/>
          <w:lang w:val="fr-BE"/>
        </w:rPr>
        <w:t>CCAG Fournitures Courantes et Services</w:t>
      </w:r>
      <w:r w:rsidRPr="006F38D6">
        <w:rPr>
          <w:rFonts w:cs="Arial"/>
          <w:szCs w:val="20"/>
          <w:lang w:val="fr-BE"/>
        </w:rPr>
        <w:t xml:space="preserve"> et conformément à leurs clauses et stipulations sans modification aucune ;</w:t>
      </w:r>
    </w:p>
    <w:p w14:paraId="5E344EB7" w14:textId="77777777" w:rsidR="00493C01" w:rsidRPr="00AE3DDC" w:rsidRDefault="00493C01" w:rsidP="006D14CD">
      <w:pPr>
        <w:pStyle w:val="p"/>
        <w:ind w:left="0"/>
        <w:rPr>
          <w:rFonts w:cs="Arial"/>
          <w:sz w:val="20"/>
          <w:szCs w:val="20"/>
          <w:lang w:val="fr-BE"/>
        </w:rPr>
      </w:pPr>
    </w:p>
    <w:p w14:paraId="600DDED7" w14:textId="67170B0F" w:rsidR="0087445E" w:rsidRPr="00AE3DDC" w:rsidRDefault="00ED1F58" w:rsidP="0087445E">
      <w:pPr>
        <w:pStyle w:val="p"/>
        <w:ind w:left="1701"/>
        <w:rPr>
          <w:rFonts w:cs="Arial"/>
          <w:sz w:val="20"/>
          <w:szCs w:val="20"/>
        </w:rPr>
      </w:pPr>
      <w:r w:rsidRPr="00AE3DDC">
        <w:rPr>
          <w:rFonts w:cs="Arial"/>
          <w:sz w:val="20"/>
          <w:szCs w:val="20"/>
        </w:rPr>
        <w:t xml:space="preserve">A / </w:t>
      </w:r>
      <w:r w:rsidR="00C31D46" w:rsidRPr="00AE3DDC">
        <w:rPr>
          <w:rFonts w:cs="Arial"/>
          <w:sz w:val="20"/>
          <w:szCs w:val="20"/>
        </w:rPr>
        <w:fldChar w:fldCharType="begin">
          <w:ffData>
            <w:name w:val=""/>
            <w:enabled/>
            <w:calcOnExit w:val="0"/>
            <w:checkBox>
              <w:size w:val="20"/>
              <w:default w:val="0"/>
            </w:checkBox>
          </w:ffData>
        </w:fldChar>
      </w:r>
      <w:r w:rsidR="00C31D46" w:rsidRPr="00AE3DDC">
        <w:rPr>
          <w:rFonts w:cs="Arial"/>
          <w:sz w:val="20"/>
          <w:szCs w:val="20"/>
        </w:rPr>
        <w:instrText xml:space="preserve"> FORMCHECKBOX </w:instrText>
      </w:r>
      <w:r w:rsidR="00C31D46" w:rsidRPr="00AE3DDC">
        <w:rPr>
          <w:rFonts w:cs="Arial"/>
          <w:sz w:val="20"/>
          <w:szCs w:val="20"/>
        </w:rPr>
      </w:r>
      <w:r w:rsidR="00C31D46" w:rsidRPr="00AE3DDC">
        <w:rPr>
          <w:rFonts w:cs="Arial"/>
          <w:sz w:val="20"/>
          <w:szCs w:val="20"/>
        </w:rPr>
        <w:fldChar w:fldCharType="separate"/>
      </w:r>
      <w:r w:rsidR="00C31D46" w:rsidRPr="00AE3DDC">
        <w:rPr>
          <w:rFonts w:cs="Arial"/>
          <w:sz w:val="20"/>
          <w:szCs w:val="20"/>
        </w:rPr>
        <w:fldChar w:fldCharType="end"/>
      </w:r>
      <w:r w:rsidR="00C31D46" w:rsidRPr="00AE3DDC">
        <w:rPr>
          <w:rFonts w:cs="Arial"/>
          <w:sz w:val="20"/>
          <w:szCs w:val="20"/>
        </w:rPr>
        <w:t xml:space="preserve">  </w:t>
      </w:r>
      <w:r w:rsidR="0087445E" w:rsidRPr="00AE3DDC">
        <w:rPr>
          <w:rFonts w:cs="Arial"/>
          <w:sz w:val="20"/>
          <w:szCs w:val="20"/>
        </w:rPr>
        <w:t xml:space="preserve"> Le signataire</w:t>
      </w:r>
      <w:r w:rsidR="006D14CD" w:rsidRPr="00AE3DDC">
        <w:rPr>
          <w:rFonts w:cs="Arial"/>
          <w:sz w:val="20"/>
          <w:szCs w:val="20"/>
        </w:rPr>
        <w:t xml:space="preserve"> </w:t>
      </w:r>
      <w:r w:rsidR="006D14CD" w:rsidRPr="00AE3DDC">
        <w:rPr>
          <w:rFonts w:cs="Arial"/>
          <w:color w:val="FF0000"/>
          <w:sz w:val="20"/>
          <w:szCs w:val="20"/>
          <w:u w:val="single"/>
        </w:rPr>
        <w:t>( à compléter par le candidat)</w:t>
      </w:r>
      <w:r w:rsidR="006D14CD" w:rsidRPr="00AE3DDC">
        <w:rPr>
          <w:rFonts w:cs="Arial"/>
          <w:color w:val="FF0000"/>
          <w:sz w:val="20"/>
          <w:szCs w:val="20"/>
        </w:rPr>
        <w:t xml:space="preserve"> </w:t>
      </w:r>
    </w:p>
    <w:p w14:paraId="0F2AC1C3" w14:textId="44F0C8A5" w:rsidR="0087445E" w:rsidRPr="00AE3DDC" w:rsidRDefault="00C31D46" w:rsidP="0087445E">
      <w:pPr>
        <w:ind w:left="2268"/>
        <w:rPr>
          <w:rFonts w:cs="Arial"/>
          <w:szCs w:val="20"/>
        </w:rPr>
      </w:pPr>
      <w:r w:rsidRPr="00AE3DDC">
        <w:rPr>
          <w:rFonts w:cs="Arial"/>
          <w:szCs w:val="20"/>
        </w:rPr>
        <w:fldChar w:fldCharType="begin">
          <w:ffData>
            <w:name w:val=""/>
            <w:enabled/>
            <w:calcOnExit w:val="0"/>
            <w:checkBox>
              <w:size w:val="20"/>
              <w:default w:val="0"/>
            </w:checkBox>
          </w:ffData>
        </w:fldChar>
      </w:r>
      <w:r w:rsidRPr="00AE3DDC">
        <w:rPr>
          <w:rFonts w:cs="Arial"/>
          <w:szCs w:val="20"/>
        </w:rPr>
        <w:instrText xml:space="preserve"> FORMCHECKBOX </w:instrText>
      </w:r>
      <w:r w:rsidRPr="00AE3DDC">
        <w:rPr>
          <w:rFonts w:cs="Arial"/>
          <w:szCs w:val="20"/>
        </w:rPr>
      </w:r>
      <w:r w:rsidRPr="00AE3DDC">
        <w:rPr>
          <w:rFonts w:cs="Arial"/>
          <w:szCs w:val="20"/>
        </w:rPr>
        <w:fldChar w:fldCharType="separate"/>
      </w:r>
      <w:r w:rsidRPr="00AE3DDC">
        <w:rPr>
          <w:rFonts w:cs="Arial"/>
          <w:szCs w:val="20"/>
        </w:rPr>
        <w:fldChar w:fldCharType="end"/>
      </w:r>
      <w:r w:rsidRPr="00AE3DDC">
        <w:rPr>
          <w:rFonts w:cs="Arial"/>
          <w:szCs w:val="20"/>
        </w:rPr>
        <w:t xml:space="preserve">  </w:t>
      </w:r>
      <w:r w:rsidR="0087445E" w:rsidRPr="00AE3DDC">
        <w:rPr>
          <w:rFonts w:cs="Arial"/>
          <w:szCs w:val="20"/>
        </w:rPr>
        <w:t xml:space="preserve"> s’engage, sur la base de son offre et pour son propre compte ;</w:t>
      </w:r>
    </w:p>
    <w:p w14:paraId="0145D1AD" w14:textId="77777777" w:rsidR="005F792D" w:rsidRPr="00AE3DDC" w:rsidRDefault="005F792D" w:rsidP="0087445E">
      <w:pPr>
        <w:spacing w:before="0"/>
        <w:ind w:left="1701"/>
        <w:rPr>
          <w:rFonts w:cs="Arial"/>
          <w:szCs w:val="20"/>
        </w:rPr>
      </w:pPr>
    </w:p>
    <w:p w14:paraId="2BEE929F" w14:textId="77777777" w:rsidR="005F792D" w:rsidRPr="00AE3DDC" w:rsidRDefault="005F792D" w:rsidP="0087445E">
      <w:pPr>
        <w:spacing w:before="0"/>
        <w:ind w:left="1701"/>
        <w:rPr>
          <w:rFonts w:cs="Arial"/>
          <w:szCs w:val="20"/>
        </w:rPr>
      </w:pPr>
    </w:p>
    <w:p w14:paraId="45FDB2D0" w14:textId="77777777" w:rsidR="005F792D" w:rsidRPr="00AE3DDC" w:rsidRDefault="005F792D" w:rsidP="005F792D">
      <w:pPr>
        <w:pStyle w:val="p"/>
        <w:ind w:left="1701"/>
        <w:rPr>
          <w:rFonts w:cs="Arial"/>
          <w:sz w:val="20"/>
          <w:szCs w:val="20"/>
        </w:rPr>
      </w:pPr>
      <w:r w:rsidRPr="00AE3DDC">
        <w:rPr>
          <w:rFonts w:cs="Arial"/>
          <w:sz w:val="20"/>
          <w:szCs w:val="20"/>
        </w:rPr>
        <w:t>………………………………………………………………………………………………………………………………………………………………………………………………………………………………………………………………………………………………………………………</w:t>
      </w:r>
      <w:r w:rsidRPr="00AE3DDC">
        <w:rPr>
          <w:rFonts w:cs="Arial"/>
          <w:sz w:val="20"/>
          <w:szCs w:val="20"/>
        </w:rPr>
        <w:lastRenderedPageBreak/>
        <w:t>………………………………………</w:t>
      </w:r>
      <w:bookmarkStart w:id="1" w:name="_Hlk158731404"/>
      <w:r w:rsidRPr="00AE3DDC">
        <w:rPr>
          <w:rFonts w:cs="Arial"/>
          <w:sz w:val="20"/>
          <w:szCs w:val="20"/>
        </w:rPr>
        <w:t>…………………………………………………………………………………………………………………………………………………………………………………………………………………………………………</w:t>
      </w:r>
      <w:bookmarkEnd w:id="1"/>
    </w:p>
    <w:p w14:paraId="02552938" w14:textId="3F1048A0" w:rsidR="000B140F" w:rsidRPr="00AE3DDC" w:rsidRDefault="000B140F" w:rsidP="005F792D">
      <w:pPr>
        <w:pStyle w:val="p"/>
        <w:ind w:left="1701"/>
        <w:rPr>
          <w:rFonts w:cs="Arial"/>
          <w:sz w:val="20"/>
          <w:szCs w:val="20"/>
        </w:rPr>
      </w:pPr>
      <w:r w:rsidRPr="00AE3DDC">
        <w:rPr>
          <w:rFonts w:cs="Arial"/>
          <w:sz w:val="20"/>
          <w:szCs w:val="20"/>
        </w:rPr>
        <w:t>…………………………………………………………………………………………………………………………………………………………………………………………………………………………………………</w:t>
      </w:r>
    </w:p>
    <w:p w14:paraId="778FDCFE" w14:textId="77777777" w:rsidR="005F792D" w:rsidRPr="00AE3DDC" w:rsidRDefault="005F792D" w:rsidP="0087445E">
      <w:pPr>
        <w:spacing w:before="0"/>
        <w:ind w:left="1701"/>
        <w:rPr>
          <w:rFonts w:cs="Arial"/>
          <w:i/>
          <w:color w:val="808080"/>
          <w:szCs w:val="20"/>
        </w:rPr>
      </w:pPr>
    </w:p>
    <w:p w14:paraId="76581FA4" w14:textId="5F5072EC" w:rsidR="0087445E" w:rsidRPr="00AE3DDC" w:rsidRDefault="0087445E" w:rsidP="0087445E">
      <w:pPr>
        <w:spacing w:before="0"/>
        <w:ind w:left="1701"/>
        <w:rPr>
          <w:rFonts w:cs="Arial"/>
          <w:i/>
          <w:color w:val="808080"/>
          <w:szCs w:val="20"/>
        </w:rPr>
      </w:pPr>
      <w:bookmarkStart w:id="2" w:name="_Hlk216703735"/>
      <w:r w:rsidRPr="00AE3DDC">
        <w:rPr>
          <w:rFonts w:cs="Arial"/>
          <w:i/>
          <w:color w:val="808080"/>
          <w:szCs w:val="20"/>
        </w:rPr>
        <w:t xml:space="preserve">Indiquer </w:t>
      </w:r>
      <w:r w:rsidR="00460AED" w:rsidRPr="00AE3DDC">
        <w:rPr>
          <w:rFonts w:cs="Arial"/>
          <w:i/>
          <w:color w:val="808080"/>
          <w:szCs w:val="20"/>
        </w:rPr>
        <w:t xml:space="preserve">ci-dessus </w:t>
      </w:r>
      <w:r w:rsidRPr="00AE3DDC">
        <w:rPr>
          <w:rFonts w:cs="Arial"/>
          <w:i/>
          <w:color w:val="808080"/>
          <w:szCs w:val="20"/>
        </w:rPr>
        <w:t>le nom commercial et la dénomination sociale du candidat, les adresses de son établissement et de son siège social (si elle est différente de celle de l’établissement), son adresse électronique, ses numéros de téléphone et de télécopie et son numéro SIRET.</w:t>
      </w:r>
    </w:p>
    <w:bookmarkEnd w:id="2"/>
    <w:p w14:paraId="2DC2D38F" w14:textId="77777777" w:rsidR="0087445E" w:rsidRPr="00AE3DDC" w:rsidRDefault="0087445E" w:rsidP="0087445E">
      <w:pPr>
        <w:spacing w:before="0"/>
        <w:ind w:left="1701"/>
        <w:rPr>
          <w:rFonts w:cs="Arial"/>
          <w:i/>
          <w:color w:val="808080"/>
          <w:szCs w:val="20"/>
        </w:rPr>
      </w:pPr>
    </w:p>
    <w:p w14:paraId="40CBF31D" w14:textId="77777777" w:rsidR="0087445E" w:rsidRPr="00AE3DDC" w:rsidRDefault="0087445E" w:rsidP="0087445E">
      <w:pPr>
        <w:spacing w:before="0"/>
        <w:ind w:left="1701"/>
        <w:rPr>
          <w:rFonts w:cs="Arial"/>
          <w:i/>
          <w:color w:val="808080"/>
          <w:szCs w:val="20"/>
        </w:rPr>
      </w:pPr>
    </w:p>
    <w:p w14:paraId="6B3A6F2E" w14:textId="0BC85F97" w:rsidR="0087445E" w:rsidRPr="00AE3DDC" w:rsidRDefault="00C31D46" w:rsidP="0087445E">
      <w:pPr>
        <w:ind w:left="2268"/>
        <w:rPr>
          <w:rFonts w:cs="Arial"/>
          <w:szCs w:val="20"/>
        </w:rPr>
      </w:pPr>
      <w:r w:rsidRPr="00AE3DDC">
        <w:rPr>
          <w:rFonts w:cs="Arial"/>
          <w:szCs w:val="20"/>
        </w:rPr>
        <w:fldChar w:fldCharType="begin">
          <w:ffData>
            <w:name w:val=""/>
            <w:enabled/>
            <w:calcOnExit w:val="0"/>
            <w:checkBox>
              <w:size w:val="20"/>
              <w:default w:val="0"/>
            </w:checkBox>
          </w:ffData>
        </w:fldChar>
      </w:r>
      <w:r w:rsidRPr="00AE3DDC">
        <w:rPr>
          <w:rFonts w:cs="Arial"/>
          <w:szCs w:val="20"/>
        </w:rPr>
        <w:instrText xml:space="preserve"> FORMCHECKBOX </w:instrText>
      </w:r>
      <w:r w:rsidRPr="00AE3DDC">
        <w:rPr>
          <w:rFonts w:cs="Arial"/>
          <w:szCs w:val="20"/>
        </w:rPr>
      </w:r>
      <w:r w:rsidRPr="00AE3DDC">
        <w:rPr>
          <w:rFonts w:cs="Arial"/>
          <w:szCs w:val="20"/>
        </w:rPr>
        <w:fldChar w:fldCharType="separate"/>
      </w:r>
      <w:r w:rsidRPr="00AE3DDC">
        <w:rPr>
          <w:rFonts w:cs="Arial"/>
          <w:szCs w:val="20"/>
        </w:rPr>
        <w:fldChar w:fldCharType="end"/>
      </w:r>
      <w:r w:rsidRPr="00AE3DDC">
        <w:rPr>
          <w:rFonts w:cs="Arial"/>
          <w:szCs w:val="20"/>
        </w:rPr>
        <w:t xml:space="preserve">  </w:t>
      </w:r>
      <w:r w:rsidR="0087445E" w:rsidRPr="00AE3DDC">
        <w:rPr>
          <w:rFonts w:cs="Arial"/>
          <w:szCs w:val="20"/>
        </w:rPr>
        <w:t xml:space="preserve"> engage la société ………………………….. sur la base de son offre ;</w:t>
      </w:r>
    </w:p>
    <w:p w14:paraId="7A4F2CC4" w14:textId="77777777" w:rsidR="005F792D" w:rsidRPr="00AE3DDC" w:rsidRDefault="005F792D" w:rsidP="005F792D">
      <w:pPr>
        <w:pStyle w:val="p"/>
        <w:ind w:left="1701"/>
        <w:rPr>
          <w:rFonts w:cs="Arial"/>
          <w:sz w:val="20"/>
          <w:szCs w:val="20"/>
        </w:rPr>
      </w:pPr>
      <w:r w:rsidRPr="00AE3DDC">
        <w:rPr>
          <w:rFonts w:cs="Arial"/>
          <w:sz w:val="20"/>
          <w:szCs w:val="20"/>
        </w:rPr>
        <w:t>…………………………………………………………………………………………………………………………………………………………………………………………………………………………………………………………………………………………………………………………………………………………………………………………………………………………………………………………………………………………………………………………………………………………………………………………………………</w:t>
      </w:r>
    </w:p>
    <w:p w14:paraId="2ECC904D" w14:textId="78C8AF03" w:rsidR="000B140F" w:rsidRPr="00AE3DDC" w:rsidRDefault="000B140F" w:rsidP="005F792D">
      <w:pPr>
        <w:pStyle w:val="p"/>
        <w:ind w:left="1701"/>
        <w:rPr>
          <w:rFonts w:cs="Arial"/>
          <w:sz w:val="20"/>
          <w:szCs w:val="20"/>
        </w:rPr>
      </w:pPr>
      <w:r w:rsidRPr="00AE3DDC">
        <w:rPr>
          <w:rFonts w:cs="Arial"/>
          <w:sz w:val="20"/>
          <w:szCs w:val="20"/>
        </w:rPr>
        <w:t>…………………………………………………………………………………………………………………………………………………………………………………………………………………………………………</w:t>
      </w:r>
    </w:p>
    <w:p w14:paraId="5426EE7C" w14:textId="77777777" w:rsidR="00200C55" w:rsidRPr="00AE3DDC" w:rsidRDefault="00200C55" w:rsidP="00200C55">
      <w:pPr>
        <w:spacing w:before="0"/>
        <w:ind w:left="1701"/>
        <w:rPr>
          <w:rFonts w:cs="Arial"/>
          <w:i/>
          <w:color w:val="808080"/>
          <w:szCs w:val="20"/>
        </w:rPr>
      </w:pPr>
      <w:r w:rsidRPr="00AE3DDC">
        <w:rPr>
          <w:rFonts w:cs="Arial"/>
          <w:i/>
          <w:color w:val="808080"/>
          <w:szCs w:val="20"/>
        </w:rPr>
        <w:t>Indiquer ci-dessus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917846" w14:textId="77777777" w:rsidR="0087445E" w:rsidRPr="00AE3DDC" w:rsidRDefault="0087445E" w:rsidP="0087445E">
      <w:pPr>
        <w:spacing w:before="0"/>
        <w:ind w:left="1701"/>
        <w:rPr>
          <w:rFonts w:cs="Arial"/>
          <w:i/>
          <w:color w:val="808080"/>
          <w:szCs w:val="20"/>
        </w:rPr>
      </w:pPr>
    </w:p>
    <w:p w14:paraId="60427C5A" w14:textId="77777777" w:rsidR="0087445E" w:rsidRPr="00AE3DDC" w:rsidRDefault="0087445E" w:rsidP="0087445E">
      <w:pPr>
        <w:spacing w:before="0"/>
        <w:ind w:left="1701"/>
        <w:rPr>
          <w:rFonts w:cs="Arial"/>
          <w:i/>
          <w:color w:val="808080"/>
          <w:szCs w:val="20"/>
        </w:rPr>
      </w:pPr>
    </w:p>
    <w:p w14:paraId="71A96A8D" w14:textId="1592AB30" w:rsidR="0087445E" w:rsidRPr="00AE3DDC" w:rsidRDefault="00ED1F58" w:rsidP="0087445E">
      <w:pPr>
        <w:pStyle w:val="p"/>
        <w:ind w:left="1701"/>
        <w:rPr>
          <w:rFonts w:cs="Arial"/>
          <w:sz w:val="20"/>
          <w:szCs w:val="20"/>
        </w:rPr>
      </w:pPr>
      <w:r w:rsidRPr="00AE3DDC">
        <w:rPr>
          <w:rFonts w:cs="Arial"/>
          <w:sz w:val="20"/>
          <w:szCs w:val="20"/>
        </w:rPr>
        <w:t xml:space="preserve">B / </w:t>
      </w:r>
      <w:r w:rsidR="00C31D46" w:rsidRPr="00AE3DDC">
        <w:rPr>
          <w:rFonts w:cs="Arial"/>
          <w:sz w:val="20"/>
          <w:szCs w:val="20"/>
        </w:rPr>
        <w:fldChar w:fldCharType="begin">
          <w:ffData>
            <w:name w:val=""/>
            <w:enabled/>
            <w:calcOnExit w:val="0"/>
            <w:checkBox>
              <w:size w:val="20"/>
              <w:default w:val="0"/>
            </w:checkBox>
          </w:ffData>
        </w:fldChar>
      </w:r>
      <w:r w:rsidR="00C31D46" w:rsidRPr="00AE3DDC">
        <w:rPr>
          <w:rFonts w:cs="Arial"/>
          <w:sz w:val="20"/>
          <w:szCs w:val="20"/>
        </w:rPr>
        <w:instrText xml:space="preserve"> FORMCHECKBOX </w:instrText>
      </w:r>
      <w:r w:rsidR="00C31D46" w:rsidRPr="00AE3DDC">
        <w:rPr>
          <w:rFonts w:cs="Arial"/>
          <w:sz w:val="20"/>
          <w:szCs w:val="20"/>
        </w:rPr>
      </w:r>
      <w:r w:rsidR="00C31D46" w:rsidRPr="00AE3DDC">
        <w:rPr>
          <w:rFonts w:cs="Arial"/>
          <w:sz w:val="20"/>
          <w:szCs w:val="20"/>
        </w:rPr>
        <w:fldChar w:fldCharType="separate"/>
      </w:r>
      <w:r w:rsidR="00C31D46" w:rsidRPr="00AE3DDC">
        <w:rPr>
          <w:rFonts w:cs="Arial"/>
          <w:sz w:val="20"/>
          <w:szCs w:val="20"/>
        </w:rPr>
        <w:fldChar w:fldCharType="end"/>
      </w:r>
      <w:r w:rsidR="00C31D46" w:rsidRPr="00AE3DDC">
        <w:rPr>
          <w:rFonts w:cs="Arial"/>
          <w:sz w:val="20"/>
          <w:szCs w:val="20"/>
        </w:rPr>
        <w:t xml:space="preserve">  </w:t>
      </w:r>
      <w:r w:rsidR="0087445E" w:rsidRPr="00AE3DDC">
        <w:rPr>
          <w:rFonts w:cs="Arial"/>
          <w:sz w:val="20"/>
          <w:szCs w:val="20"/>
        </w:rPr>
        <w:t xml:space="preserve"> L’ensemble des membres du groupement s’engagent, sur la base de l’offre du groupement </w:t>
      </w:r>
    </w:p>
    <w:p w14:paraId="35AE2E2E" w14:textId="77777777" w:rsidR="004F4FD4" w:rsidRPr="00AE3DDC" w:rsidRDefault="004F4FD4" w:rsidP="0087445E">
      <w:pPr>
        <w:pStyle w:val="p"/>
        <w:ind w:left="1701"/>
        <w:rPr>
          <w:rFonts w:cs="Arial"/>
          <w:sz w:val="20"/>
          <w:szCs w:val="20"/>
        </w:rPr>
      </w:pPr>
    </w:p>
    <w:tbl>
      <w:tblPr>
        <w:tblStyle w:val="Grilledutableau"/>
        <w:tblW w:w="0" w:type="auto"/>
        <w:tblInd w:w="1701" w:type="dxa"/>
        <w:tblLook w:val="04A0" w:firstRow="1" w:lastRow="0" w:firstColumn="1" w:lastColumn="0" w:noHBand="0" w:noVBand="1"/>
      </w:tblPr>
      <w:tblGrid>
        <w:gridCol w:w="4055"/>
        <w:gridCol w:w="3872"/>
      </w:tblGrid>
      <w:tr w:rsidR="00460AED" w:rsidRPr="00AE3DDC" w14:paraId="46270532" w14:textId="77777777" w:rsidTr="006F350B">
        <w:tc>
          <w:tcPr>
            <w:tcW w:w="7927" w:type="dxa"/>
            <w:gridSpan w:val="2"/>
          </w:tcPr>
          <w:p w14:paraId="2BAFE6FA" w14:textId="77777777" w:rsidR="00460AED" w:rsidRPr="00AE3DDC" w:rsidRDefault="00460AED" w:rsidP="0087445E">
            <w:pPr>
              <w:spacing w:before="0"/>
              <w:rPr>
                <w:rFonts w:cs="Arial"/>
                <w:b/>
                <w:bCs/>
                <w:iCs/>
                <w:szCs w:val="20"/>
              </w:rPr>
            </w:pPr>
            <w:r w:rsidRPr="00AE3DDC">
              <w:rPr>
                <w:rFonts w:cs="Arial"/>
                <w:b/>
                <w:bCs/>
                <w:iCs/>
                <w:szCs w:val="20"/>
              </w:rPr>
              <w:t>Mandataire</w:t>
            </w:r>
          </w:p>
          <w:p w14:paraId="252BF9A4" w14:textId="77777777" w:rsidR="00460AED" w:rsidRPr="00AE3DDC" w:rsidRDefault="00460AED" w:rsidP="0087445E">
            <w:pPr>
              <w:spacing w:before="0"/>
              <w:rPr>
                <w:rFonts w:cs="Arial"/>
                <w:iCs/>
                <w:szCs w:val="20"/>
              </w:rPr>
            </w:pPr>
          </w:p>
          <w:p w14:paraId="69539278" w14:textId="77777777" w:rsidR="00460AED" w:rsidRPr="00AE3DDC" w:rsidRDefault="00460AED" w:rsidP="0087445E">
            <w:pPr>
              <w:spacing w:before="0"/>
              <w:rPr>
                <w:rFonts w:cs="Arial"/>
                <w:iCs/>
                <w:color w:val="808080"/>
                <w:szCs w:val="20"/>
              </w:rPr>
            </w:pPr>
          </w:p>
        </w:tc>
      </w:tr>
      <w:tr w:rsidR="00460AED" w:rsidRPr="00AE3DDC" w14:paraId="6E3936F6" w14:textId="77777777" w:rsidTr="00AE3DDC">
        <w:trPr>
          <w:trHeight w:val="910"/>
        </w:trPr>
        <w:tc>
          <w:tcPr>
            <w:tcW w:w="4055" w:type="dxa"/>
          </w:tcPr>
          <w:p w14:paraId="3582AD89" w14:textId="1BFFC392" w:rsidR="00460AED" w:rsidRPr="00AE3DDC" w:rsidRDefault="00460AED" w:rsidP="0087445E">
            <w:pPr>
              <w:spacing w:before="0"/>
              <w:rPr>
                <w:rFonts w:cs="Arial"/>
                <w:b/>
                <w:bCs/>
                <w:iCs/>
                <w:szCs w:val="20"/>
              </w:rPr>
            </w:pPr>
            <w:r w:rsidRPr="00AE3DDC">
              <w:rPr>
                <w:rFonts w:cs="Arial"/>
                <w:b/>
                <w:bCs/>
                <w:iCs/>
                <w:szCs w:val="20"/>
              </w:rPr>
              <w:t>Co-traitant 1</w:t>
            </w:r>
          </w:p>
          <w:p w14:paraId="3FBFD519" w14:textId="77777777" w:rsidR="00460AED" w:rsidRPr="00AE3DDC" w:rsidRDefault="00460AED" w:rsidP="0087445E">
            <w:pPr>
              <w:spacing w:before="0"/>
              <w:rPr>
                <w:rFonts w:cs="Arial"/>
                <w:iCs/>
                <w:szCs w:val="20"/>
              </w:rPr>
            </w:pPr>
          </w:p>
          <w:p w14:paraId="61FF35D0" w14:textId="77777777" w:rsidR="00460AED" w:rsidRPr="00AE3DDC" w:rsidRDefault="00460AED" w:rsidP="0087445E">
            <w:pPr>
              <w:spacing w:before="0"/>
              <w:rPr>
                <w:rFonts w:cs="Arial"/>
                <w:iCs/>
                <w:szCs w:val="20"/>
              </w:rPr>
            </w:pPr>
          </w:p>
        </w:tc>
        <w:tc>
          <w:tcPr>
            <w:tcW w:w="3872" w:type="dxa"/>
          </w:tcPr>
          <w:p w14:paraId="258F0776" w14:textId="24754A82" w:rsidR="00460AED" w:rsidRPr="00AE3DDC" w:rsidRDefault="00460AED" w:rsidP="00460AED">
            <w:pPr>
              <w:spacing w:before="0"/>
              <w:rPr>
                <w:rFonts w:cs="Arial"/>
                <w:b/>
                <w:bCs/>
                <w:iCs/>
                <w:szCs w:val="20"/>
              </w:rPr>
            </w:pPr>
            <w:r w:rsidRPr="00AE3DDC">
              <w:rPr>
                <w:rFonts w:cs="Arial"/>
                <w:b/>
                <w:bCs/>
                <w:iCs/>
                <w:szCs w:val="20"/>
              </w:rPr>
              <w:t>Co-traitant 4</w:t>
            </w:r>
          </w:p>
          <w:p w14:paraId="16C066EC" w14:textId="77777777" w:rsidR="00460AED" w:rsidRPr="00AE3DDC" w:rsidRDefault="00460AED" w:rsidP="0087445E">
            <w:pPr>
              <w:spacing w:before="0"/>
              <w:rPr>
                <w:rFonts w:cs="Arial"/>
                <w:iCs/>
                <w:color w:val="808080"/>
                <w:szCs w:val="20"/>
              </w:rPr>
            </w:pPr>
          </w:p>
        </w:tc>
      </w:tr>
      <w:tr w:rsidR="00460AED" w:rsidRPr="00AE3DDC" w14:paraId="74B137CD" w14:textId="77777777" w:rsidTr="00460AED">
        <w:tc>
          <w:tcPr>
            <w:tcW w:w="4055" w:type="dxa"/>
          </w:tcPr>
          <w:p w14:paraId="6E19B5EB" w14:textId="1BDA6E91" w:rsidR="00460AED" w:rsidRPr="00AE3DDC" w:rsidRDefault="00460AED" w:rsidP="00460AED">
            <w:pPr>
              <w:spacing w:before="0"/>
              <w:rPr>
                <w:rFonts w:cs="Arial"/>
                <w:b/>
                <w:bCs/>
                <w:iCs/>
                <w:szCs w:val="20"/>
              </w:rPr>
            </w:pPr>
            <w:r w:rsidRPr="00AE3DDC">
              <w:rPr>
                <w:rFonts w:cs="Arial"/>
                <w:b/>
                <w:bCs/>
                <w:iCs/>
                <w:szCs w:val="20"/>
              </w:rPr>
              <w:t>Co-traitant 2</w:t>
            </w:r>
          </w:p>
          <w:p w14:paraId="3633D30B" w14:textId="77777777" w:rsidR="00460AED" w:rsidRPr="00AE3DDC" w:rsidRDefault="00460AED" w:rsidP="0087445E">
            <w:pPr>
              <w:spacing w:before="0"/>
              <w:rPr>
                <w:rFonts w:cs="Arial"/>
                <w:iCs/>
                <w:color w:val="808080"/>
                <w:szCs w:val="20"/>
              </w:rPr>
            </w:pPr>
          </w:p>
          <w:p w14:paraId="23FE634B" w14:textId="77777777" w:rsidR="00460AED" w:rsidRPr="00AE3DDC" w:rsidRDefault="00460AED" w:rsidP="0087445E">
            <w:pPr>
              <w:spacing w:before="0"/>
              <w:rPr>
                <w:rFonts w:cs="Arial"/>
                <w:iCs/>
                <w:color w:val="808080"/>
                <w:szCs w:val="20"/>
              </w:rPr>
            </w:pPr>
          </w:p>
        </w:tc>
        <w:tc>
          <w:tcPr>
            <w:tcW w:w="3872" w:type="dxa"/>
          </w:tcPr>
          <w:p w14:paraId="0501A480" w14:textId="7CA9C01F" w:rsidR="00460AED" w:rsidRPr="00AE3DDC" w:rsidRDefault="00460AED" w:rsidP="00460AED">
            <w:pPr>
              <w:spacing w:before="0"/>
              <w:rPr>
                <w:rFonts w:cs="Arial"/>
                <w:b/>
                <w:bCs/>
                <w:iCs/>
                <w:szCs w:val="20"/>
              </w:rPr>
            </w:pPr>
            <w:r w:rsidRPr="00AE3DDC">
              <w:rPr>
                <w:rFonts w:cs="Arial"/>
                <w:b/>
                <w:bCs/>
                <w:iCs/>
                <w:szCs w:val="20"/>
              </w:rPr>
              <w:t>Co-traitant 5</w:t>
            </w:r>
          </w:p>
          <w:p w14:paraId="71340BAF" w14:textId="77777777" w:rsidR="00460AED" w:rsidRPr="00AE3DDC" w:rsidRDefault="00460AED" w:rsidP="0087445E">
            <w:pPr>
              <w:spacing w:before="0"/>
              <w:rPr>
                <w:rFonts w:cs="Arial"/>
                <w:iCs/>
                <w:color w:val="808080"/>
                <w:szCs w:val="20"/>
              </w:rPr>
            </w:pPr>
          </w:p>
        </w:tc>
      </w:tr>
      <w:tr w:rsidR="00460AED" w:rsidRPr="00AE3DDC" w14:paraId="63B37080" w14:textId="77777777" w:rsidTr="00460AED">
        <w:tc>
          <w:tcPr>
            <w:tcW w:w="4055" w:type="dxa"/>
          </w:tcPr>
          <w:p w14:paraId="71667380" w14:textId="53249DA7" w:rsidR="00460AED" w:rsidRPr="00AE3DDC" w:rsidRDefault="00460AED" w:rsidP="00460AED">
            <w:pPr>
              <w:spacing w:before="0"/>
              <w:rPr>
                <w:rFonts w:cs="Arial"/>
                <w:b/>
                <w:bCs/>
                <w:iCs/>
                <w:szCs w:val="20"/>
              </w:rPr>
            </w:pPr>
            <w:r w:rsidRPr="00AE3DDC">
              <w:rPr>
                <w:rFonts w:cs="Arial"/>
                <w:b/>
                <w:bCs/>
                <w:iCs/>
                <w:szCs w:val="20"/>
              </w:rPr>
              <w:t>Co-traitant 3</w:t>
            </w:r>
          </w:p>
          <w:p w14:paraId="48C2DE7E" w14:textId="77777777" w:rsidR="00460AED" w:rsidRPr="00AE3DDC" w:rsidRDefault="00460AED" w:rsidP="0087445E">
            <w:pPr>
              <w:spacing w:before="0"/>
              <w:rPr>
                <w:rFonts w:cs="Arial"/>
                <w:iCs/>
                <w:color w:val="808080"/>
                <w:szCs w:val="20"/>
              </w:rPr>
            </w:pPr>
          </w:p>
          <w:p w14:paraId="4DB69DCC" w14:textId="77777777" w:rsidR="00460AED" w:rsidRPr="00AE3DDC" w:rsidRDefault="00460AED" w:rsidP="0087445E">
            <w:pPr>
              <w:spacing w:before="0"/>
              <w:rPr>
                <w:rFonts w:cs="Arial"/>
                <w:iCs/>
                <w:color w:val="808080"/>
                <w:szCs w:val="20"/>
              </w:rPr>
            </w:pPr>
          </w:p>
        </w:tc>
        <w:tc>
          <w:tcPr>
            <w:tcW w:w="3872" w:type="dxa"/>
          </w:tcPr>
          <w:p w14:paraId="5FD7DEB5" w14:textId="292D79F4" w:rsidR="00460AED" w:rsidRPr="00AE3DDC" w:rsidRDefault="00460AED" w:rsidP="00460AED">
            <w:pPr>
              <w:spacing w:before="0"/>
              <w:rPr>
                <w:rFonts w:cs="Arial"/>
                <w:b/>
                <w:bCs/>
                <w:iCs/>
                <w:szCs w:val="20"/>
              </w:rPr>
            </w:pPr>
            <w:r w:rsidRPr="00AE3DDC">
              <w:rPr>
                <w:rFonts w:cs="Arial"/>
                <w:b/>
                <w:bCs/>
                <w:iCs/>
                <w:szCs w:val="20"/>
              </w:rPr>
              <w:t>Co-traitant 6</w:t>
            </w:r>
          </w:p>
          <w:p w14:paraId="71D06B5B" w14:textId="77777777" w:rsidR="00460AED" w:rsidRPr="00AE3DDC" w:rsidRDefault="00460AED" w:rsidP="0087445E">
            <w:pPr>
              <w:spacing w:before="0"/>
              <w:rPr>
                <w:rFonts w:cs="Arial"/>
                <w:iCs/>
                <w:color w:val="808080"/>
                <w:szCs w:val="20"/>
              </w:rPr>
            </w:pPr>
          </w:p>
        </w:tc>
      </w:tr>
    </w:tbl>
    <w:p w14:paraId="0073449B" w14:textId="13EF8D69" w:rsidR="00486AF5" w:rsidRPr="00AE3DDC" w:rsidRDefault="0087445E" w:rsidP="00AE3DDC">
      <w:pPr>
        <w:spacing w:before="0"/>
        <w:ind w:left="1701"/>
        <w:rPr>
          <w:rFonts w:cs="Arial"/>
          <w:i/>
          <w:color w:val="808080"/>
          <w:szCs w:val="20"/>
        </w:rPr>
      </w:pPr>
      <w:r w:rsidRPr="00AE3DDC">
        <w:rPr>
          <w:rFonts w:cs="Arial"/>
          <w:i/>
          <w:color w:val="808080"/>
          <w:szCs w:val="20"/>
        </w:rPr>
        <w:t xml:space="preserve">Indiquer </w:t>
      </w:r>
      <w:r w:rsidR="00460AED" w:rsidRPr="00AE3DDC">
        <w:rPr>
          <w:rFonts w:cs="Arial"/>
          <w:i/>
          <w:color w:val="808080"/>
          <w:szCs w:val="20"/>
        </w:rPr>
        <w:t xml:space="preserve">ci-dessus </w:t>
      </w:r>
      <w:r w:rsidRPr="00AE3DDC">
        <w:rPr>
          <w:rFonts w:cs="Arial"/>
          <w:i/>
          <w:color w:val="808080"/>
          <w:szCs w:val="20"/>
        </w:rPr>
        <w:t>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00AE3DDC">
        <w:rPr>
          <w:rFonts w:cs="Arial"/>
          <w:i/>
          <w:color w:val="808080"/>
          <w:szCs w:val="20"/>
        </w:rPr>
        <w:t>.</w:t>
      </w:r>
    </w:p>
    <w:p w14:paraId="773CC681" w14:textId="77777777" w:rsidR="005F792D" w:rsidRPr="00AE3DDC" w:rsidRDefault="005F792D" w:rsidP="00C81CF0">
      <w:pPr>
        <w:pStyle w:val="p"/>
        <w:spacing w:before="0"/>
        <w:rPr>
          <w:rFonts w:cs="Arial"/>
          <w:sz w:val="20"/>
          <w:szCs w:val="20"/>
        </w:rPr>
      </w:pPr>
    </w:p>
    <w:p w14:paraId="180CBB92" w14:textId="0B0D1BF5" w:rsidR="00C81CF0" w:rsidRPr="00AE3DDC" w:rsidRDefault="00C81CF0" w:rsidP="00C81CF0">
      <w:pPr>
        <w:pStyle w:val="p"/>
        <w:spacing w:before="0"/>
        <w:rPr>
          <w:rFonts w:cs="Arial"/>
          <w:sz w:val="20"/>
          <w:szCs w:val="20"/>
        </w:rPr>
      </w:pPr>
      <w:r w:rsidRPr="00AE3DDC">
        <w:rPr>
          <w:rFonts w:cs="Arial"/>
          <w:sz w:val="20"/>
          <w:szCs w:val="20"/>
        </w:rPr>
        <w:t xml:space="preserve">à exécuter les prestations demandées </w:t>
      </w:r>
      <w:r w:rsidR="00105BD7" w:rsidRPr="00AE3DDC">
        <w:rPr>
          <w:rFonts w:cs="Arial"/>
          <w:sz w:val="20"/>
          <w:szCs w:val="20"/>
        </w:rPr>
        <w:t>au présent marché qui est un accord-cadre à bons de commande.</w:t>
      </w:r>
    </w:p>
    <w:p w14:paraId="72488EF3" w14:textId="1D1C3329" w:rsidR="003D613C" w:rsidRPr="00AE3DDC" w:rsidRDefault="00D4497F" w:rsidP="00C81CF0">
      <w:pPr>
        <w:pStyle w:val="p"/>
        <w:spacing w:before="0"/>
        <w:rPr>
          <w:rFonts w:cs="Arial"/>
          <w:sz w:val="20"/>
          <w:szCs w:val="20"/>
        </w:rPr>
      </w:pPr>
      <w:r w:rsidRPr="00AE3DDC">
        <w:rPr>
          <w:rFonts w:cs="Arial"/>
          <w:sz w:val="20"/>
          <w:szCs w:val="20"/>
        </w:rPr>
        <w:t>Le marché est exécuté au fur et à mesure de l'émission de bons de commande par le pouvoir adjudicateur.</w:t>
      </w:r>
    </w:p>
    <w:p w14:paraId="0FD5BDD9" w14:textId="77777777" w:rsidR="003D613C" w:rsidRDefault="003D613C" w:rsidP="00C81CF0">
      <w:pPr>
        <w:pStyle w:val="p"/>
        <w:spacing w:before="0"/>
        <w:rPr>
          <w:rFonts w:cs="Arial"/>
          <w:sz w:val="20"/>
          <w:szCs w:val="20"/>
        </w:rPr>
      </w:pPr>
    </w:p>
    <w:p w14:paraId="06BB2226" w14:textId="77777777" w:rsidR="00AE3DDC" w:rsidRDefault="00AE3DDC" w:rsidP="00C81CF0">
      <w:pPr>
        <w:pStyle w:val="p"/>
        <w:spacing w:before="0"/>
        <w:rPr>
          <w:rFonts w:cs="Arial"/>
          <w:sz w:val="20"/>
          <w:szCs w:val="20"/>
        </w:rPr>
      </w:pPr>
    </w:p>
    <w:p w14:paraId="7D1C242F" w14:textId="77777777" w:rsidR="00AE3DDC" w:rsidRDefault="00AE3DDC" w:rsidP="00C81CF0">
      <w:pPr>
        <w:pStyle w:val="p"/>
        <w:spacing w:before="0"/>
        <w:rPr>
          <w:rFonts w:cs="Arial"/>
          <w:sz w:val="20"/>
          <w:szCs w:val="20"/>
        </w:rPr>
      </w:pPr>
    </w:p>
    <w:p w14:paraId="47DEC1DA" w14:textId="77777777" w:rsidR="00AE3DDC" w:rsidRDefault="00AE3DDC" w:rsidP="00C81CF0">
      <w:pPr>
        <w:pStyle w:val="p"/>
        <w:spacing w:before="0"/>
        <w:rPr>
          <w:rFonts w:cs="Arial"/>
          <w:sz w:val="20"/>
          <w:szCs w:val="20"/>
        </w:rPr>
      </w:pPr>
    </w:p>
    <w:p w14:paraId="1D2B2B48" w14:textId="77777777" w:rsidR="00AE3DDC" w:rsidRDefault="00AE3DDC" w:rsidP="00C81CF0">
      <w:pPr>
        <w:pStyle w:val="p"/>
        <w:spacing w:before="0"/>
        <w:rPr>
          <w:rFonts w:cs="Arial"/>
          <w:sz w:val="20"/>
          <w:szCs w:val="20"/>
        </w:rPr>
      </w:pPr>
    </w:p>
    <w:p w14:paraId="4B5213D7" w14:textId="77777777" w:rsidR="00AE3DDC" w:rsidRDefault="00AE3DDC" w:rsidP="00C81CF0">
      <w:pPr>
        <w:pStyle w:val="p"/>
        <w:spacing w:before="0"/>
        <w:rPr>
          <w:rFonts w:cs="Arial"/>
          <w:sz w:val="20"/>
          <w:szCs w:val="20"/>
        </w:rPr>
      </w:pPr>
    </w:p>
    <w:p w14:paraId="144EC4ED" w14:textId="77777777" w:rsidR="00AE3DDC" w:rsidRDefault="00AE3DDC" w:rsidP="00C81CF0">
      <w:pPr>
        <w:pStyle w:val="p"/>
        <w:spacing w:before="0"/>
        <w:rPr>
          <w:rFonts w:cs="Arial"/>
          <w:sz w:val="20"/>
          <w:szCs w:val="20"/>
        </w:rPr>
      </w:pPr>
    </w:p>
    <w:p w14:paraId="772925E9" w14:textId="77777777" w:rsidR="00AE3DDC" w:rsidRDefault="00AE3DDC" w:rsidP="00C81CF0">
      <w:pPr>
        <w:pStyle w:val="p"/>
        <w:spacing w:before="0"/>
        <w:rPr>
          <w:rFonts w:cs="Arial"/>
          <w:sz w:val="20"/>
          <w:szCs w:val="20"/>
        </w:rPr>
      </w:pPr>
    </w:p>
    <w:p w14:paraId="1FF6A7ED" w14:textId="77777777" w:rsidR="00AE3DDC" w:rsidRDefault="00AE3DDC" w:rsidP="00C81CF0">
      <w:pPr>
        <w:pStyle w:val="p"/>
        <w:spacing w:before="0"/>
        <w:rPr>
          <w:rFonts w:cs="Arial"/>
          <w:sz w:val="20"/>
          <w:szCs w:val="20"/>
        </w:rPr>
      </w:pPr>
    </w:p>
    <w:p w14:paraId="73796863" w14:textId="77777777" w:rsidR="00AE3DDC" w:rsidRDefault="00AE3DDC" w:rsidP="00C81CF0">
      <w:pPr>
        <w:pStyle w:val="p"/>
        <w:spacing w:before="0"/>
        <w:rPr>
          <w:rFonts w:cs="Arial"/>
          <w:sz w:val="20"/>
          <w:szCs w:val="20"/>
        </w:rPr>
      </w:pPr>
    </w:p>
    <w:p w14:paraId="7662B394" w14:textId="77777777" w:rsidR="00AE3DDC" w:rsidRDefault="00AE3DDC" w:rsidP="00C81CF0">
      <w:pPr>
        <w:pStyle w:val="p"/>
        <w:spacing w:before="0"/>
        <w:rPr>
          <w:rFonts w:cs="Arial"/>
          <w:sz w:val="20"/>
          <w:szCs w:val="20"/>
        </w:rPr>
      </w:pPr>
    </w:p>
    <w:p w14:paraId="0EF6784A" w14:textId="77777777" w:rsidR="00AE3DDC" w:rsidRDefault="00AE3DDC" w:rsidP="00C81CF0">
      <w:pPr>
        <w:pStyle w:val="p"/>
        <w:spacing w:before="0"/>
        <w:rPr>
          <w:rFonts w:cs="Arial"/>
          <w:sz w:val="20"/>
          <w:szCs w:val="20"/>
        </w:rPr>
      </w:pPr>
    </w:p>
    <w:p w14:paraId="38EB5430" w14:textId="77777777" w:rsidR="00AE3DDC" w:rsidRPr="00AE3DDC" w:rsidRDefault="00AE3DDC" w:rsidP="00C81CF0">
      <w:pPr>
        <w:pStyle w:val="p"/>
        <w:spacing w:before="0"/>
        <w:rPr>
          <w:rFonts w:cs="Arial"/>
          <w:sz w:val="20"/>
          <w:szCs w:val="20"/>
        </w:rPr>
      </w:pPr>
    </w:p>
    <w:p w14:paraId="6F5003F2" w14:textId="77777777" w:rsidR="003D613C" w:rsidRPr="00AE3DDC" w:rsidRDefault="003D613C" w:rsidP="00C81CF0">
      <w:pPr>
        <w:pStyle w:val="p"/>
        <w:spacing w:before="0"/>
        <w:rPr>
          <w:rFonts w:cs="Arial"/>
          <w:sz w:val="20"/>
          <w:szCs w:val="20"/>
        </w:rPr>
      </w:pPr>
    </w:p>
    <w:p w14:paraId="303DE9FF" w14:textId="56F3944A" w:rsidR="00E74831" w:rsidRPr="00AE3DDC" w:rsidRDefault="00E74831" w:rsidP="001D56E0">
      <w:pPr>
        <w:pStyle w:val="p"/>
        <w:spacing w:before="0"/>
        <w:rPr>
          <w:rFonts w:cs="Arial"/>
          <w:sz w:val="20"/>
          <w:szCs w:val="20"/>
        </w:rPr>
      </w:pPr>
      <w:r w:rsidRPr="00AE3DDC">
        <w:rPr>
          <w:rFonts w:cs="Arial"/>
          <w:sz w:val="20"/>
          <w:szCs w:val="20"/>
        </w:rPr>
        <w:t>L'ensemble des prestations de l'accord-cadre concerné par cet acte d’engagement sera rémunéré aux prix indiqués dans le bordereau des prix unitaires ( BPU)</w:t>
      </w:r>
      <w:r w:rsidR="001D56E0" w:rsidRPr="00AE3DDC">
        <w:rPr>
          <w:rFonts w:cs="Arial"/>
          <w:sz w:val="20"/>
          <w:szCs w:val="20"/>
        </w:rPr>
        <w:t xml:space="preserve">, selon le montant maximum suivant : </w:t>
      </w:r>
    </w:p>
    <w:p w14:paraId="5246AE5B" w14:textId="77777777" w:rsidR="00E74831" w:rsidRPr="00AE3DDC" w:rsidRDefault="00E74831" w:rsidP="00E74831">
      <w:pPr>
        <w:rPr>
          <w:rFonts w:cs="Arial"/>
          <w:szCs w:val="20"/>
          <w:lang w:val="fr-BE"/>
        </w:rPr>
      </w:pPr>
    </w:p>
    <w:p w14:paraId="7C9BC746" w14:textId="77777777" w:rsidR="00E74831" w:rsidRPr="00AE3DDC" w:rsidRDefault="00E74831" w:rsidP="00E74831">
      <w:pPr>
        <w:pBdr>
          <w:top w:val="single" w:sz="4" w:space="1" w:color="auto"/>
          <w:left w:val="single" w:sz="4" w:space="4" w:color="auto"/>
          <w:bottom w:val="single" w:sz="4" w:space="1" w:color="auto"/>
          <w:right w:val="single" w:sz="4" w:space="4" w:color="auto"/>
        </w:pBdr>
        <w:tabs>
          <w:tab w:val="left" w:pos="426"/>
          <w:tab w:val="left" w:pos="851"/>
        </w:tabs>
        <w:jc w:val="center"/>
        <w:rPr>
          <w:rFonts w:cs="Arial"/>
          <w:b/>
          <w:szCs w:val="20"/>
        </w:rPr>
      </w:pPr>
    </w:p>
    <w:p w14:paraId="7F38D00C" w14:textId="58ACEC07" w:rsidR="00E74831" w:rsidRPr="0009633A" w:rsidRDefault="00E74831" w:rsidP="00E74831">
      <w:pPr>
        <w:pBdr>
          <w:top w:val="single" w:sz="4" w:space="1" w:color="auto"/>
          <w:left w:val="single" w:sz="4" w:space="4" w:color="auto"/>
          <w:bottom w:val="single" w:sz="4" w:space="1" w:color="auto"/>
          <w:right w:val="single" w:sz="4" w:space="4" w:color="auto"/>
        </w:pBdr>
        <w:tabs>
          <w:tab w:val="left" w:pos="426"/>
          <w:tab w:val="left" w:pos="851"/>
        </w:tabs>
        <w:jc w:val="center"/>
        <w:rPr>
          <w:rFonts w:cs="Arial"/>
          <w:b/>
          <w:szCs w:val="20"/>
          <w:lang w:val="fr-BE"/>
        </w:rPr>
      </w:pPr>
      <w:r w:rsidRPr="0009633A">
        <w:rPr>
          <w:rFonts w:cs="Arial"/>
          <w:b/>
          <w:szCs w:val="20"/>
          <w:lang w:val="fr-BE"/>
        </w:rPr>
        <w:t>MONTANT MAXIMUM ANNUEL HT DE COMMANDE</w:t>
      </w:r>
      <w:r w:rsidR="001D56E0" w:rsidRPr="0009633A">
        <w:rPr>
          <w:rFonts w:cs="Arial"/>
          <w:b/>
          <w:szCs w:val="20"/>
          <w:lang w:val="fr-BE"/>
        </w:rPr>
        <w:t xml:space="preserve"> DU LOT </w:t>
      </w:r>
      <w:r w:rsidR="00E37FCE">
        <w:rPr>
          <w:rFonts w:cs="Arial"/>
          <w:b/>
          <w:szCs w:val="20"/>
          <w:lang w:val="fr-BE"/>
        </w:rPr>
        <w:t>3</w:t>
      </w:r>
      <w:r w:rsidR="001D56E0" w:rsidRPr="0009633A">
        <w:rPr>
          <w:rFonts w:cs="Arial"/>
          <w:b/>
          <w:szCs w:val="20"/>
          <w:lang w:val="fr-BE"/>
        </w:rPr>
        <w:t xml:space="preserve"> </w:t>
      </w:r>
      <w:r w:rsidRPr="0009633A">
        <w:rPr>
          <w:rFonts w:cs="Arial"/>
          <w:b/>
          <w:szCs w:val="20"/>
          <w:lang w:val="fr-BE"/>
        </w:rPr>
        <w:t xml:space="preserve"> : </w:t>
      </w:r>
    </w:p>
    <w:p w14:paraId="419253DF" w14:textId="628D0F2B" w:rsidR="00E74831" w:rsidRPr="0009633A" w:rsidRDefault="00C34524" w:rsidP="00E74831">
      <w:pPr>
        <w:pBdr>
          <w:top w:val="single" w:sz="4" w:space="1" w:color="auto"/>
          <w:left w:val="single" w:sz="4" w:space="4" w:color="auto"/>
          <w:bottom w:val="single" w:sz="4" w:space="1" w:color="auto"/>
          <w:right w:val="single" w:sz="4" w:space="4" w:color="auto"/>
        </w:pBdr>
        <w:tabs>
          <w:tab w:val="left" w:pos="426"/>
          <w:tab w:val="left" w:pos="851"/>
        </w:tabs>
        <w:jc w:val="center"/>
        <w:rPr>
          <w:rFonts w:cs="Arial"/>
          <w:bCs/>
          <w:color w:val="000000"/>
          <w:szCs w:val="20"/>
          <w:lang w:val="fr-BE"/>
        </w:rPr>
      </w:pPr>
      <w:r>
        <w:rPr>
          <w:rFonts w:cs="Arial"/>
          <w:bCs/>
          <w:color w:val="000000"/>
          <w:szCs w:val="20"/>
          <w:lang w:val="fr-BE"/>
        </w:rPr>
        <w:t>20</w:t>
      </w:r>
      <w:r w:rsidR="00C147CB" w:rsidRPr="0009633A">
        <w:rPr>
          <w:rFonts w:cs="Arial"/>
          <w:bCs/>
          <w:color w:val="000000"/>
          <w:szCs w:val="20"/>
          <w:lang w:val="fr-BE"/>
        </w:rPr>
        <w:t xml:space="preserve"> 000</w:t>
      </w:r>
      <w:r w:rsidR="00E74831" w:rsidRPr="0009633A">
        <w:rPr>
          <w:rFonts w:cs="Arial"/>
          <w:bCs/>
          <w:color w:val="000000"/>
          <w:szCs w:val="20"/>
          <w:lang w:val="fr-BE"/>
        </w:rPr>
        <w:t> €</w:t>
      </w:r>
    </w:p>
    <w:p w14:paraId="687A89A8" w14:textId="77777777" w:rsidR="00E74831" w:rsidRPr="00AE3DDC" w:rsidRDefault="00E74831" w:rsidP="00E74831">
      <w:pPr>
        <w:pBdr>
          <w:top w:val="single" w:sz="4" w:space="1" w:color="auto"/>
          <w:left w:val="single" w:sz="4" w:space="4" w:color="auto"/>
          <w:bottom w:val="single" w:sz="4" w:space="1" w:color="auto"/>
          <w:right w:val="single" w:sz="4" w:space="4" w:color="auto"/>
        </w:pBdr>
        <w:tabs>
          <w:tab w:val="left" w:pos="426"/>
          <w:tab w:val="left" w:pos="851"/>
        </w:tabs>
        <w:rPr>
          <w:rFonts w:cs="Arial"/>
          <w:i/>
          <w:iCs/>
          <w:szCs w:val="20"/>
          <w:highlight w:val="cyan"/>
          <w:lang w:val="fr-BE" w:eastAsia="nl-BE"/>
        </w:rPr>
      </w:pPr>
    </w:p>
    <w:p w14:paraId="7FFBCC5F" w14:textId="77777777" w:rsidR="003D613C" w:rsidRPr="00AE3DDC" w:rsidRDefault="003D613C" w:rsidP="00C81CF0">
      <w:pPr>
        <w:pStyle w:val="p"/>
        <w:spacing w:before="0"/>
        <w:rPr>
          <w:rFonts w:cs="Arial"/>
          <w:sz w:val="20"/>
          <w:szCs w:val="20"/>
        </w:rPr>
      </w:pPr>
    </w:p>
    <w:p w14:paraId="131C4F10" w14:textId="77777777" w:rsidR="003D613C" w:rsidRPr="00AE3DDC" w:rsidRDefault="003D613C" w:rsidP="00C81CF0">
      <w:pPr>
        <w:pStyle w:val="p"/>
        <w:spacing w:before="0"/>
        <w:rPr>
          <w:rFonts w:cs="Arial"/>
          <w:sz w:val="20"/>
          <w:szCs w:val="20"/>
        </w:rPr>
      </w:pPr>
    </w:p>
    <w:p w14:paraId="6F3C6A8F" w14:textId="77777777" w:rsidR="007973C9" w:rsidRPr="00AE3DDC" w:rsidRDefault="007973C9" w:rsidP="00027B35">
      <w:pPr>
        <w:pStyle w:val="p"/>
        <w:spacing w:before="0"/>
        <w:ind w:left="0"/>
        <w:rPr>
          <w:rFonts w:cs="Arial"/>
          <w:sz w:val="20"/>
          <w:szCs w:val="20"/>
        </w:rPr>
      </w:pPr>
    </w:p>
    <w:p w14:paraId="146DD8D9" w14:textId="5D6F7991" w:rsidR="00B225BB" w:rsidRPr="00AE3DDC" w:rsidRDefault="0084755C" w:rsidP="00B225BB">
      <w:pPr>
        <w:pStyle w:val="Titre3"/>
        <w:pBdr>
          <w:top w:val="none" w:sz="0" w:space="0" w:color="auto"/>
        </w:pBdr>
        <w:rPr>
          <w:rFonts w:cs="Arial"/>
          <w:sz w:val="20"/>
          <w:szCs w:val="20"/>
        </w:rPr>
      </w:pPr>
      <w:bookmarkStart w:id="3" w:name="_Hlk63343864"/>
      <w:bookmarkStart w:id="4" w:name="_Hlk63343882"/>
      <w:r w:rsidRPr="00AE3DDC">
        <w:rPr>
          <w:rFonts w:cs="Arial"/>
          <w:sz w:val="20"/>
          <w:szCs w:val="20"/>
        </w:rPr>
        <w:t>Nature du groupement et</w:t>
      </w:r>
      <w:r w:rsidR="00071B10" w:rsidRPr="00AE3DDC">
        <w:rPr>
          <w:rFonts w:cs="Arial"/>
          <w:sz w:val="20"/>
          <w:szCs w:val="20"/>
        </w:rPr>
        <w:t xml:space="preserve"> </w:t>
      </w:r>
      <w:r w:rsidR="00305C90" w:rsidRPr="00AE3DDC">
        <w:rPr>
          <w:rFonts w:cs="Arial"/>
          <w:sz w:val="20"/>
          <w:szCs w:val="20"/>
        </w:rPr>
        <w:t>répartition des prestations :</w:t>
      </w:r>
      <w:bookmarkEnd w:id="3"/>
    </w:p>
    <w:bookmarkEnd w:id="4"/>
    <w:p w14:paraId="177114B1" w14:textId="77777777" w:rsidR="0084755C" w:rsidRPr="00AE3DDC" w:rsidRDefault="0084755C" w:rsidP="002D69E9">
      <w:pPr>
        <w:pStyle w:val="p"/>
        <w:rPr>
          <w:rFonts w:cs="Arial"/>
          <w:sz w:val="20"/>
          <w:szCs w:val="20"/>
        </w:rPr>
      </w:pPr>
      <w:r w:rsidRPr="00AE3DDC">
        <w:rPr>
          <w:rFonts w:cs="Arial"/>
          <w:sz w:val="20"/>
          <w:szCs w:val="20"/>
        </w:rPr>
        <w:t>Pour l’exécution du marché ou de l’accord-cadre, le groupemen</w:t>
      </w:r>
      <w:r w:rsidR="0094548B" w:rsidRPr="00AE3DDC">
        <w:rPr>
          <w:rFonts w:cs="Arial"/>
          <w:sz w:val="20"/>
          <w:szCs w:val="20"/>
        </w:rPr>
        <w:t>t d’opérateurs économiques est :</w:t>
      </w:r>
    </w:p>
    <w:p w14:paraId="6833905B" w14:textId="06871F08" w:rsidR="0084755C" w:rsidRPr="00AE3DDC" w:rsidRDefault="006963B4" w:rsidP="002D69E9">
      <w:pPr>
        <w:pStyle w:val="p"/>
        <w:rPr>
          <w:rFonts w:cs="Arial"/>
          <w:i/>
          <w:color w:val="808080"/>
          <w:sz w:val="20"/>
          <w:szCs w:val="20"/>
        </w:rPr>
      </w:pPr>
      <w:r w:rsidRPr="00AE3DDC">
        <w:rPr>
          <w:rFonts w:cs="Arial"/>
          <w:i/>
          <w:color w:val="808080"/>
          <w:sz w:val="20"/>
          <w:szCs w:val="20"/>
        </w:rPr>
        <w:t>C</w:t>
      </w:r>
      <w:r w:rsidR="002B3EC2" w:rsidRPr="00AE3DDC">
        <w:rPr>
          <w:rFonts w:cs="Arial"/>
          <w:i/>
          <w:color w:val="808080"/>
          <w:sz w:val="20"/>
          <w:szCs w:val="20"/>
        </w:rPr>
        <w:t>ocher la case</w:t>
      </w:r>
      <w:r w:rsidR="00CF548B" w:rsidRPr="00AE3DDC">
        <w:rPr>
          <w:rFonts w:cs="Arial"/>
          <w:i/>
          <w:color w:val="808080"/>
          <w:sz w:val="20"/>
          <w:szCs w:val="20"/>
        </w:rPr>
        <w:t xml:space="preserve"> (A ou B) </w:t>
      </w:r>
      <w:r w:rsidR="002B3EC2" w:rsidRPr="00AE3DDC">
        <w:rPr>
          <w:rFonts w:cs="Arial"/>
          <w:i/>
          <w:color w:val="808080"/>
          <w:sz w:val="20"/>
          <w:szCs w:val="20"/>
        </w:rPr>
        <w:t>correspondante</w:t>
      </w:r>
    </w:p>
    <w:p w14:paraId="27D3A594" w14:textId="6E8EA299" w:rsidR="005C7D5D" w:rsidRPr="00AE3DDC" w:rsidRDefault="00E81BF7" w:rsidP="00396B54">
      <w:pPr>
        <w:pStyle w:val="p"/>
        <w:rPr>
          <w:rFonts w:cs="Arial"/>
          <w:sz w:val="20"/>
          <w:szCs w:val="20"/>
        </w:rPr>
      </w:pPr>
      <w:r w:rsidRPr="00AE3DDC">
        <w:rPr>
          <w:rFonts w:cs="Arial"/>
          <w:sz w:val="20"/>
          <w:szCs w:val="20"/>
        </w:rPr>
        <w:tab/>
      </w:r>
    </w:p>
    <w:p w14:paraId="2569718C" w14:textId="77777777" w:rsidR="00CF548B" w:rsidRPr="00AE3DDC" w:rsidRDefault="00F83EE1" w:rsidP="00F83EE1">
      <w:pPr>
        <w:widowControl w:val="0"/>
        <w:autoSpaceDE w:val="0"/>
        <w:autoSpaceDN w:val="0"/>
        <w:spacing w:before="0" w:after="2"/>
        <w:ind w:right="302"/>
        <w:rPr>
          <w:rFonts w:cs="Arial"/>
          <w:szCs w:val="20"/>
        </w:rPr>
      </w:pPr>
      <w:r w:rsidRPr="00AE3DDC">
        <w:rPr>
          <w:rFonts w:eastAsia="Arial" w:cs="Arial"/>
          <w:b/>
          <w:bCs/>
          <w:iCs/>
          <w:szCs w:val="20"/>
          <w:lang w:eastAsia="fr-FR" w:bidi="fr-FR"/>
        </w:rPr>
        <w:t xml:space="preserve">A/ </w:t>
      </w:r>
      <w:r w:rsidR="00CF548B" w:rsidRPr="00AE3DDC">
        <w:rPr>
          <w:rFonts w:cs="Arial"/>
          <w:szCs w:val="20"/>
        </w:rPr>
        <w:tab/>
      </w:r>
      <w:bookmarkStart w:id="5" w:name="_Hlk63343934"/>
      <w:r w:rsidR="00CF548B" w:rsidRPr="00AE3DDC">
        <w:rPr>
          <w:rFonts w:cs="Arial"/>
          <w:szCs w:val="20"/>
        </w:rPr>
        <w:fldChar w:fldCharType="begin">
          <w:ffData>
            <w:name w:val=""/>
            <w:enabled/>
            <w:calcOnExit w:val="0"/>
            <w:checkBox>
              <w:size w:val="20"/>
              <w:default w:val="0"/>
            </w:checkBox>
          </w:ffData>
        </w:fldChar>
      </w:r>
      <w:r w:rsidR="00CF548B" w:rsidRPr="00AE3DDC">
        <w:rPr>
          <w:rFonts w:cs="Arial"/>
          <w:szCs w:val="20"/>
        </w:rPr>
        <w:instrText xml:space="preserve"> FORMCHECKBOX </w:instrText>
      </w:r>
      <w:r w:rsidR="00CF548B" w:rsidRPr="00AE3DDC">
        <w:rPr>
          <w:rFonts w:cs="Arial"/>
          <w:szCs w:val="20"/>
        </w:rPr>
      </w:r>
      <w:r w:rsidR="00CF548B" w:rsidRPr="00AE3DDC">
        <w:rPr>
          <w:rFonts w:cs="Arial"/>
          <w:szCs w:val="20"/>
        </w:rPr>
        <w:fldChar w:fldCharType="separate"/>
      </w:r>
      <w:r w:rsidR="00CF548B" w:rsidRPr="00AE3DDC">
        <w:rPr>
          <w:rFonts w:cs="Arial"/>
          <w:szCs w:val="20"/>
        </w:rPr>
        <w:fldChar w:fldCharType="end"/>
      </w:r>
      <w:r w:rsidR="00CF548B" w:rsidRPr="00AE3DDC">
        <w:rPr>
          <w:rFonts w:cs="Arial"/>
          <w:szCs w:val="20"/>
        </w:rPr>
        <w:t xml:space="preserve">  </w:t>
      </w:r>
      <w:bookmarkEnd w:id="5"/>
      <w:r w:rsidR="00CF548B" w:rsidRPr="00AE3DDC">
        <w:rPr>
          <w:rFonts w:cs="Arial"/>
          <w:szCs w:val="20"/>
        </w:rPr>
        <w:t xml:space="preserve"> solidaire  </w:t>
      </w:r>
    </w:p>
    <w:p w14:paraId="029C27A7" w14:textId="77777777" w:rsidR="00CF548B" w:rsidRPr="00AE3DDC" w:rsidRDefault="00CF548B" w:rsidP="00F83EE1">
      <w:pPr>
        <w:widowControl w:val="0"/>
        <w:autoSpaceDE w:val="0"/>
        <w:autoSpaceDN w:val="0"/>
        <w:spacing w:before="0" w:after="2"/>
        <w:ind w:right="302"/>
        <w:rPr>
          <w:rFonts w:cs="Arial"/>
          <w:szCs w:val="20"/>
        </w:rPr>
      </w:pPr>
    </w:p>
    <w:p w14:paraId="3F19AC26" w14:textId="72190315" w:rsidR="00B71216" w:rsidRPr="00AE3DDC" w:rsidRDefault="00CF548B" w:rsidP="00B71216">
      <w:pPr>
        <w:tabs>
          <w:tab w:val="left" w:pos="1110"/>
        </w:tabs>
        <w:jc w:val="both"/>
        <w:rPr>
          <w:rFonts w:eastAsia="Arial" w:cs="Arial"/>
          <w:b/>
          <w:bCs/>
          <w:iCs/>
          <w:szCs w:val="20"/>
          <w:lang w:eastAsia="fr-FR" w:bidi="fr-FR"/>
        </w:rPr>
      </w:pPr>
      <w:bookmarkStart w:id="6" w:name="_Hlk210830309"/>
      <w:r w:rsidRPr="00AE3DDC">
        <w:rPr>
          <w:rFonts w:eastAsia="Arial" w:cs="Arial"/>
          <w:b/>
          <w:bCs/>
          <w:iCs/>
          <w:szCs w:val="20"/>
          <w:lang w:eastAsia="fr-FR" w:bidi="fr-FR"/>
        </w:rPr>
        <w:t xml:space="preserve">Les membres du groupement solidaire indiquent dans le tableau ci-dessous la répartition des prestations que chacun d’entre eux s’engage à réaliser </w:t>
      </w:r>
      <w:r w:rsidR="00D6288E" w:rsidRPr="00AE3DDC">
        <w:rPr>
          <w:rFonts w:eastAsia="Arial" w:cs="Arial"/>
          <w:b/>
          <w:bCs/>
          <w:iCs/>
          <w:szCs w:val="20"/>
          <w:u w:val="single"/>
          <w:lang w:eastAsia="fr-FR" w:bidi="fr-FR"/>
        </w:rPr>
        <w:t xml:space="preserve">seulement </w:t>
      </w:r>
      <w:r w:rsidRPr="00AE3DDC">
        <w:rPr>
          <w:rFonts w:eastAsia="Arial" w:cs="Arial"/>
          <w:b/>
          <w:bCs/>
          <w:iCs/>
          <w:szCs w:val="20"/>
          <w:u w:val="single"/>
          <w:lang w:eastAsia="fr-FR" w:bidi="fr-FR"/>
        </w:rPr>
        <w:t>s’ils décident d’être rémunérés pour les prestations réalisées en propre</w:t>
      </w:r>
      <w:r w:rsidR="00A8367C" w:rsidRPr="00AE3DDC">
        <w:rPr>
          <w:rFonts w:eastAsia="Arial" w:cs="Arial"/>
          <w:b/>
          <w:bCs/>
          <w:iCs/>
          <w:szCs w:val="20"/>
          <w:lang w:eastAsia="fr-FR" w:bidi="fr-FR"/>
        </w:rPr>
        <w:t xml:space="preserve">. </w:t>
      </w:r>
      <w:r w:rsidR="00B71216" w:rsidRPr="00AE3DDC">
        <w:rPr>
          <w:rFonts w:eastAsia="Arial" w:cs="Arial"/>
          <w:b/>
          <w:bCs/>
          <w:iCs/>
          <w:szCs w:val="20"/>
          <w:lang w:eastAsia="fr-FR" w:bidi="fr-FR"/>
        </w:rPr>
        <w:t xml:space="preserve">Auquel cas, les </w:t>
      </w:r>
      <w:r w:rsidR="0040159F" w:rsidRPr="00AE3DDC">
        <w:rPr>
          <w:rFonts w:eastAsia="Arial" w:cs="Arial"/>
          <w:b/>
          <w:bCs/>
          <w:iCs/>
          <w:szCs w:val="20"/>
          <w:lang w:eastAsia="fr-FR" w:bidi="fr-FR"/>
        </w:rPr>
        <w:t>RIB</w:t>
      </w:r>
      <w:r w:rsidR="00B71216" w:rsidRPr="00AE3DDC">
        <w:rPr>
          <w:rFonts w:eastAsia="Arial" w:cs="Arial"/>
          <w:b/>
          <w:bCs/>
          <w:iCs/>
          <w:szCs w:val="20"/>
          <w:lang w:eastAsia="fr-FR" w:bidi="fr-FR"/>
        </w:rPr>
        <w:t xml:space="preserve"> des membres du groupements sont renseignés à l’article 3.1.3 du présent document.</w:t>
      </w:r>
    </w:p>
    <w:bookmarkEnd w:id="6"/>
    <w:p w14:paraId="017671FC" w14:textId="0EAFA8D5" w:rsidR="00CF548B" w:rsidRPr="00AE3DDC" w:rsidRDefault="00A8367C" w:rsidP="00B71216">
      <w:pPr>
        <w:tabs>
          <w:tab w:val="left" w:pos="1110"/>
        </w:tabs>
        <w:jc w:val="both"/>
        <w:rPr>
          <w:rFonts w:eastAsia="Arial" w:cs="Arial"/>
          <w:b/>
          <w:bCs/>
          <w:iCs/>
          <w:szCs w:val="20"/>
          <w:u w:val="single"/>
          <w:lang w:eastAsia="fr-FR" w:bidi="fr-FR"/>
        </w:rPr>
      </w:pPr>
      <w:r w:rsidRPr="00AE3DDC">
        <w:rPr>
          <w:rFonts w:eastAsia="Arial" w:cs="Arial"/>
          <w:b/>
          <w:bCs/>
          <w:iCs/>
          <w:szCs w:val="20"/>
          <w:lang w:eastAsia="fr-FR" w:bidi="fr-FR"/>
        </w:rPr>
        <w:t xml:space="preserve">Les membres du groupement solidaire </w:t>
      </w:r>
      <w:r w:rsidR="002C5DBD" w:rsidRPr="00AE3DDC">
        <w:rPr>
          <w:rFonts w:eastAsia="Arial" w:cs="Arial"/>
          <w:b/>
          <w:bCs/>
          <w:iCs/>
          <w:szCs w:val="20"/>
          <w:lang w:eastAsia="fr-FR" w:bidi="fr-FR"/>
        </w:rPr>
        <w:t>ne renseignement pas le tableau ci-dessous lorsqu’ils optent pour le règlement de l’e</w:t>
      </w:r>
      <w:r w:rsidR="007537C1" w:rsidRPr="00AE3DDC">
        <w:rPr>
          <w:rFonts w:eastAsia="Arial" w:cs="Arial"/>
          <w:b/>
          <w:bCs/>
          <w:iCs/>
          <w:szCs w:val="20"/>
          <w:lang w:eastAsia="fr-FR" w:bidi="fr-FR"/>
        </w:rPr>
        <w:t>nsemble des prestations réalisées par l</w:t>
      </w:r>
      <w:r w:rsidR="00317950" w:rsidRPr="00AE3DDC">
        <w:rPr>
          <w:rFonts w:eastAsia="Arial" w:cs="Arial"/>
          <w:b/>
          <w:bCs/>
          <w:iCs/>
          <w:szCs w:val="20"/>
          <w:lang w:eastAsia="fr-FR" w:bidi="fr-FR"/>
        </w:rPr>
        <w:t>’ensemble</w:t>
      </w:r>
      <w:r w:rsidR="007537C1" w:rsidRPr="00AE3DDC">
        <w:rPr>
          <w:rFonts w:eastAsia="Arial" w:cs="Arial"/>
          <w:b/>
          <w:bCs/>
          <w:iCs/>
          <w:szCs w:val="20"/>
          <w:lang w:eastAsia="fr-FR" w:bidi="fr-FR"/>
        </w:rPr>
        <w:t xml:space="preserve"> du groupement au mandataire</w:t>
      </w:r>
      <w:r w:rsidR="00B71216" w:rsidRPr="00AE3DDC">
        <w:rPr>
          <w:rFonts w:eastAsia="Arial" w:cs="Arial"/>
          <w:b/>
          <w:bCs/>
          <w:iCs/>
          <w:szCs w:val="20"/>
          <w:lang w:eastAsia="fr-FR" w:bidi="fr-FR"/>
        </w:rPr>
        <w:t xml:space="preserve">. Auquel cas, le </w:t>
      </w:r>
      <w:r w:rsidR="0040159F" w:rsidRPr="00AE3DDC">
        <w:rPr>
          <w:rFonts w:eastAsia="Arial" w:cs="Arial"/>
          <w:b/>
          <w:bCs/>
          <w:iCs/>
          <w:szCs w:val="20"/>
          <w:lang w:eastAsia="fr-FR" w:bidi="fr-FR"/>
        </w:rPr>
        <w:t>RIB</w:t>
      </w:r>
      <w:r w:rsidR="00B71216" w:rsidRPr="00AE3DDC">
        <w:rPr>
          <w:rFonts w:eastAsia="Arial" w:cs="Arial"/>
          <w:b/>
          <w:bCs/>
          <w:iCs/>
          <w:szCs w:val="20"/>
          <w:lang w:eastAsia="fr-FR" w:bidi="fr-FR"/>
        </w:rPr>
        <w:t xml:space="preserve"> du mandataire est renseigné à l’article 3.1.3 du présent document.</w:t>
      </w:r>
    </w:p>
    <w:p w14:paraId="37FF90C3" w14:textId="77777777" w:rsidR="00CF548B" w:rsidRPr="00AE3DDC" w:rsidRDefault="00CF548B" w:rsidP="00CF548B">
      <w:pPr>
        <w:tabs>
          <w:tab w:val="left" w:pos="1110"/>
        </w:tabs>
        <w:rPr>
          <w:rFonts w:eastAsia="Arial" w:cs="Arial"/>
          <w:szCs w:val="20"/>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F548B" w:rsidRPr="00AE3DDC" w14:paraId="58A68E66" w14:textId="77777777" w:rsidTr="00403E83">
        <w:trPr>
          <w:trHeight w:val="566"/>
        </w:trPr>
        <w:tc>
          <w:tcPr>
            <w:tcW w:w="3836" w:type="dxa"/>
            <w:vMerge w:val="restart"/>
            <w:vAlign w:val="center"/>
          </w:tcPr>
          <w:p w14:paraId="626155DE" w14:textId="77777777" w:rsidR="00CF548B" w:rsidRPr="00AE3DDC" w:rsidRDefault="00CF548B" w:rsidP="00403E83">
            <w:pPr>
              <w:spacing w:before="172"/>
              <w:ind w:left="149"/>
              <w:jc w:val="center"/>
              <w:rPr>
                <w:rFonts w:eastAsia="Arial" w:cs="Arial"/>
                <w:b/>
                <w:sz w:val="20"/>
                <w:szCs w:val="20"/>
                <w:lang w:val="fr-FR" w:eastAsia="fr-FR" w:bidi="fr-FR"/>
              </w:rPr>
            </w:pPr>
            <w:r w:rsidRPr="00AE3DDC">
              <w:rPr>
                <w:rFonts w:eastAsia="Arial" w:cs="Arial"/>
                <w:b/>
                <w:sz w:val="20"/>
                <w:szCs w:val="20"/>
                <w:lang w:val="fr-FR" w:eastAsia="fr-FR" w:bidi="fr-FR"/>
              </w:rPr>
              <w:t>Désignation des membres du groupement solidaire</w:t>
            </w:r>
          </w:p>
        </w:tc>
        <w:tc>
          <w:tcPr>
            <w:tcW w:w="5812" w:type="dxa"/>
            <w:gridSpan w:val="2"/>
          </w:tcPr>
          <w:p w14:paraId="4B280076" w14:textId="77777777" w:rsidR="00CF548B" w:rsidRPr="00AE3DDC" w:rsidRDefault="00CF548B" w:rsidP="00403E83">
            <w:pPr>
              <w:spacing w:before="52"/>
              <w:ind w:left="704" w:hanging="735"/>
              <w:jc w:val="center"/>
              <w:rPr>
                <w:rFonts w:eastAsia="Arial" w:cs="Arial"/>
                <w:b/>
                <w:sz w:val="20"/>
                <w:szCs w:val="20"/>
                <w:lang w:val="fr-FR" w:eastAsia="fr-FR" w:bidi="fr-FR"/>
              </w:rPr>
            </w:pPr>
            <w:r w:rsidRPr="00AE3DDC">
              <w:rPr>
                <w:rFonts w:eastAsia="Arial" w:cs="Arial"/>
                <w:b/>
                <w:sz w:val="20"/>
                <w:szCs w:val="20"/>
                <w:lang w:val="fr-FR" w:eastAsia="fr-FR" w:bidi="fr-FR"/>
              </w:rPr>
              <w:t>Prestations exécutées par les membres du groupement solidaire</w:t>
            </w:r>
          </w:p>
        </w:tc>
      </w:tr>
      <w:tr w:rsidR="00CF548B" w:rsidRPr="00AE3DDC" w14:paraId="6F5B7DA8" w14:textId="77777777" w:rsidTr="00403E83">
        <w:trPr>
          <w:trHeight w:val="690"/>
        </w:trPr>
        <w:tc>
          <w:tcPr>
            <w:tcW w:w="3836" w:type="dxa"/>
            <w:vMerge/>
            <w:tcBorders>
              <w:top w:val="nil"/>
              <w:bottom w:val="single" w:sz="4" w:space="0" w:color="auto"/>
            </w:tcBorders>
          </w:tcPr>
          <w:p w14:paraId="08B1CF9A" w14:textId="77777777" w:rsidR="00CF548B" w:rsidRPr="00AE3DDC" w:rsidRDefault="00CF548B" w:rsidP="00403E83">
            <w:pPr>
              <w:spacing w:before="0"/>
              <w:rPr>
                <w:rFonts w:eastAsia="Arial" w:cs="Arial"/>
                <w:sz w:val="20"/>
                <w:szCs w:val="20"/>
                <w:lang w:val="fr-FR" w:eastAsia="fr-FR" w:bidi="fr-FR"/>
              </w:rPr>
            </w:pPr>
          </w:p>
        </w:tc>
        <w:tc>
          <w:tcPr>
            <w:tcW w:w="3686" w:type="dxa"/>
            <w:tcBorders>
              <w:bottom w:val="single" w:sz="4" w:space="0" w:color="auto"/>
            </w:tcBorders>
          </w:tcPr>
          <w:p w14:paraId="2875F3AE" w14:textId="77777777" w:rsidR="00CF548B" w:rsidRPr="00AE3DDC" w:rsidRDefault="00CF548B" w:rsidP="00403E83">
            <w:pPr>
              <w:spacing w:before="11"/>
              <w:rPr>
                <w:rFonts w:eastAsia="Arial" w:cs="Arial"/>
                <w:i/>
                <w:sz w:val="20"/>
                <w:szCs w:val="20"/>
                <w:lang w:val="fr-FR" w:eastAsia="fr-FR" w:bidi="fr-FR"/>
              </w:rPr>
            </w:pPr>
          </w:p>
          <w:p w14:paraId="50121E8B" w14:textId="77777777" w:rsidR="00CF548B" w:rsidRPr="00AE3DDC" w:rsidRDefault="00CF548B" w:rsidP="00403E83">
            <w:pPr>
              <w:spacing w:before="0"/>
              <w:ind w:left="755"/>
              <w:rPr>
                <w:rFonts w:eastAsia="Arial" w:cs="Arial"/>
                <w:b/>
                <w:sz w:val="20"/>
                <w:szCs w:val="20"/>
                <w:lang w:eastAsia="fr-FR" w:bidi="fr-FR"/>
              </w:rPr>
            </w:pPr>
            <w:r w:rsidRPr="00AE3DDC">
              <w:rPr>
                <w:rFonts w:eastAsia="Arial" w:cs="Arial"/>
                <w:b/>
                <w:sz w:val="20"/>
                <w:szCs w:val="20"/>
                <w:lang w:eastAsia="fr-FR" w:bidi="fr-FR"/>
              </w:rPr>
              <w:t>Nature de la prestation</w:t>
            </w:r>
          </w:p>
        </w:tc>
        <w:tc>
          <w:tcPr>
            <w:tcW w:w="2126" w:type="dxa"/>
            <w:tcBorders>
              <w:bottom w:val="single" w:sz="4" w:space="0" w:color="auto"/>
            </w:tcBorders>
          </w:tcPr>
          <w:p w14:paraId="622AAD82" w14:textId="77777777" w:rsidR="00CF548B" w:rsidRPr="00AE3DDC" w:rsidRDefault="00CF548B" w:rsidP="00403E83">
            <w:pPr>
              <w:spacing w:before="0" w:line="229" w:lineRule="exact"/>
              <w:ind w:left="204" w:right="196"/>
              <w:jc w:val="center"/>
              <w:rPr>
                <w:rFonts w:eastAsia="Arial" w:cs="Arial"/>
                <w:b/>
                <w:sz w:val="20"/>
                <w:szCs w:val="20"/>
                <w:lang w:val="fr-FR" w:eastAsia="fr-FR" w:bidi="fr-FR"/>
              </w:rPr>
            </w:pPr>
            <w:r w:rsidRPr="00AE3DDC">
              <w:rPr>
                <w:rFonts w:eastAsia="Arial" w:cs="Arial"/>
                <w:b/>
                <w:sz w:val="20"/>
                <w:szCs w:val="20"/>
                <w:lang w:val="fr-FR" w:eastAsia="fr-FR" w:bidi="fr-FR"/>
              </w:rPr>
              <w:t>Montant</w:t>
            </w:r>
          </w:p>
          <w:p w14:paraId="1A4F4D77" w14:textId="77777777" w:rsidR="00CF548B" w:rsidRPr="00AE3DDC" w:rsidRDefault="00CF548B" w:rsidP="00403E83">
            <w:pPr>
              <w:spacing w:before="0" w:line="230" w:lineRule="atLeast"/>
              <w:ind w:left="205" w:right="196"/>
              <w:jc w:val="center"/>
              <w:rPr>
                <w:rFonts w:eastAsia="Arial" w:cs="Arial"/>
                <w:b/>
                <w:sz w:val="20"/>
                <w:szCs w:val="20"/>
                <w:lang w:val="fr-FR" w:eastAsia="fr-FR" w:bidi="fr-FR"/>
              </w:rPr>
            </w:pPr>
            <w:r w:rsidRPr="00AE3DDC">
              <w:rPr>
                <w:rFonts w:eastAsia="Arial" w:cs="Arial"/>
                <w:b/>
                <w:sz w:val="20"/>
                <w:szCs w:val="20"/>
                <w:lang w:val="fr-FR" w:eastAsia="fr-FR" w:bidi="fr-FR"/>
              </w:rPr>
              <w:t>de la prestation en € HT</w:t>
            </w:r>
          </w:p>
        </w:tc>
      </w:tr>
      <w:tr w:rsidR="00CF548B" w:rsidRPr="00AE3DDC" w14:paraId="7E6B988A" w14:textId="77777777" w:rsidTr="00403E8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23F09569" w14:textId="77777777" w:rsidR="00CF548B" w:rsidRPr="00AE3DDC" w:rsidRDefault="00CF548B" w:rsidP="00403E83">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FA0AEE4" w14:textId="77777777" w:rsidR="00CF548B" w:rsidRPr="00AE3DDC" w:rsidRDefault="00CF548B" w:rsidP="00403E83">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2624130" w14:textId="77777777" w:rsidR="00CF548B" w:rsidRPr="00AE3DDC" w:rsidRDefault="00CF548B" w:rsidP="00403E83">
            <w:pPr>
              <w:spacing w:before="0"/>
              <w:rPr>
                <w:rFonts w:eastAsia="Arial" w:cs="Arial"/>
                <w:sz w:val="20"/>
                <w:szCs w:val="20"/>
                <w:lang w:val="fr-FR" w:eastAsia="fr-FR" w:bidi="fr-FR"/>
              </w:rPr>
            </w:pPr>
          </w:p>
        </w:tc>
      </w:tr>
      <w:tr w:rsidR="00CF548B" w:rsidRPr="00AE3DDC" w14:paraId="0B5CA1AE" w14:textId="77777777" w:rsidTr="00403E83">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00C7D8A1" w14:textId="77777777" w:rsidR="00CF548B" w:rsidRPr="00AE3DDC" w:rsidRDefault="00CF548B" w:rsidP="00403E83">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0DCE3A96" w14:textId="77777777" w:rsidR="00CF548B" w:rsidRPr="00AE3DDC" w:rsidRDefault="00CF548B" w:rsidP="00403E83">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BAA3268" w14:textId="77777777" w:rsidR="00CF548B" w:rsidRPr="00AE3DDC" w:rsidRDefault="00CF548B" w:rsidP="00403E83">
            <w:pPr>
              <w:spacing w:before="0"/>
              <w:rPr>
                <w:rFonts w:eastAsia="Arial" w:cs="Arial"/>
                <w:sz w:val="20"/>
                <w:szCs w:val="20"/>
                <w:lang w:val="fr-FR" w:eastAsia="fr-FR" w:bidi="fr-FR"/>
              </w:rPr>
            </w:pPr>
          </w:p>
        </w:tc>
      </w:tr>
      <w:tr w:rsidR="00CF548B" w:rsidRPr="00AE3DDC" w14:paraId="1E502AA6" w14:textId="77777777" w:rsidTr="00403E8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7BB33C91" w14:textId="77777777" w:rsidR="00CF548B" w:rsidRPr="00AE3DDC" w:rsidRDefault="00CF548B" w:rsidP="00403E83">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262774E6" w14:textId="77777777" w:rsidR="00CF548B" w:rsidRPr="00AE3DDC" w:rsidRDefault="00CF548B" w:rsidP="00403E83">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2BC5686" w14:textId="77777777" w:rsidR="00CF548B" w:rsidRPr="00AE3DDC" w:rsidRDefault="00CF548B" w:rsidP="00403E83">
            <w:pPr>
              <w:spacing w:before="0"/>
              <w:rPr>
                <w:rFonts w:eastAsia="Arial" w:cs="Arial"/>
                <w:sz w:val="20"/>
                <w:szCs w:val="20"/>
                <w:lang w:val="fr-FR" w:eastAsia="fr-FR" w:bidi="fr-FR"/>
              </w:rPr>
            </w:pPr>
          </w:p>
        </w:tc>
      </w:tr>
    </w:tbl>
    <w:p w14:paraId="7F6112C5" w14:textId="77777777" w:rsidR="00CF548B" w:rsidRPr="00AE3DDC" w:rsidRDefault="00CF548B" w:rsidP="00F83EE1">
      <w:pPr>
        <w:widowControl w:val="0"/>
        <w:autoSpaceDE w:val="0"/>
        <w:autoSpaceDN w:val="0"/>
        <w:spacing w:before="0" w:after="2"/>
        <w:ind w:right="302"/>
        <w:rPr>
          <w:rFonts w:cs="Arial"/>
          <w:szCs w:val="20"/>
        </w:rPr>
      </w:pPr>
    </w:p>
    <w:p w14:paraId="644CDB77" w14:textId="091B8D50" w:rsidR="00CF548B" w:rsidRPr="00AE3DDC" w:rsidRDefault="00CF548B" w:rsidP="00CF548B">
      <w:pPr>
        <w:widowControl w:val="0"/>
        <w:autoSpaceDE w:val="0"/>
        <w:autoSpaceDN w:val="0"/>
        <w:spacing w:before="0" w:after="2"/>
        <w:ind w:right="302"/>
        <w:jc w:val="center"/>
        <w:rPr>
          <w:rFonts w:cs="Arial"/>
          <w:b/>
          <w:bCs/>
          <w:szCs w:val="20"/>
        </w:rPr>
      </w:pPr>
      <w:r w:rsidRPr="00AE3DDC">
        <w:rPr>
          <w:rFonts w:cs="Arial"/>
          <w:b/>
          <w:bCs/>
          <w:szCs w:val="20"/>
        </w:rPr>
        <w:t>OU</w:t>
      </w:r>
    </w:p>
    <w:p w14:paraId="6B54CF3C" w14:textId="77777777" w:rsidR="00CF548B" w:rsidRPr="00AE3DDC" w:rsidRDefault="00CF548B" w:rsidP="00F83EE1">
      <w:pPr>
        <w:widowControl w:val="0"/>
        <w:autoSpaceDE w:val="0"/>
        <w:autoSpaceDN w:val="0"/>
        <w:spacing w:before="0" w:after="2"/>
        <w:ind w:right="302"/>
        <w:rPr>
          <w:rFonts w:cs="Arial"/>
          <w:szCs w:val="20"/>
        </w:rPr>
      </w:pPr>
    </w:p>
    <w:p w14:paraId="3AF35870" w14:textId="77777777" w:rsidR="0040159F" w:rsidRPr="00AE3DDC" w:rsidRDefault="0040159F" w:rsidP="00F83EE1">
      <w:pPr>
        <w:widowControl w:val="0"/>
        <w:autoSpaceDE w:val="0"/>
        <w:autoSpaceDN w:val="0"/>
        <w:spacing w:before="0" w:after="2"/>
        <w:ind w:right="302"/>
        <w:rPr>
          <w:rFonts w:cs="Arial"/>
          <w:szCs w:val="20"/>
        </w:rPr>
      </w:pPr>
    </w:p>
    <w:p w14:paraId="4BD1FD60" w14:textId="0C960F94" w:rsidR="00CF548B" w:rsidRPr="00AE3DDC" w:rsidRDefault="00F05EC1" w:rsidP="00F05EC1">
      <w:pPr>
        <w:tabs>
          <w:tab w:val="left" w:pos="1110"/>
        </w:tabs>
        <w:rPr>
          <w:rFonts w:eastAsia="Arial" w:cs="Arial"/>
          <w:szCs w:val="20"/>
          <w:lang w:eastAsia="fr-FR" w:bidi="fr-FR"/>
        </w:rPr>
      </w:pPr>
      <w:r w:rsidRPr="00AE3DDC">
        <w:rPr>
          <w:rFonts w:eastAsia="Arial" w:cs="Arial"/>
          <w:b/>
          <w:bCs/>
          <w:iCs/>
          <w:szCs w:val="20"/>
          <w:lang w:eastAsia="fr-FR" w:bidi="fr-FR"/>
        </w:rPr>
        <w:t xml:space="preserve">B/ </w:t>
      </w:r>
      <w:r w:rsidR="00CF548B" w:rsidRPr="00AE3DDC">
        <w:rPr>
          <w:rFonts w:cs="Arial"/>
          <w:szCs w:val="20"/>
        </w:rPr>
        <w:fldChar w:fldCharType="begin">
          <w:ffData>
            <w:name w:val=""/>
            <w:enabled/>
            <w:calcOnExit w:val="0"/>
            <w:checkBox>
              <w:size w:val="20"/>
              <w:default w:val="0"/>
            </w:checkBox>
          </w:ffData>
        </w:fldChar>
      </w:r>
      <w:r w:rsidR="00CF548B" w:rsidRPr="00AE3DDC">
        <w:rPr>
          <w:rFonts w:cs="Arial"/>
          <w:szCs w:val="20"/>
        </w:rPr>
        <w:instrText xml:space="preserve"> FORMCHECKBOX </w:instrText>
      </w:r>
      <w:r w:rsidR="00CF548B" w:rsidRPr="00AE3DDC">
        <w:rPr>
          <w:rFonts w:cs="Arial"/>
          <w:szCs w:val="20"/>
        </w:rPr>
      </w:r>
      <w:r w:rsidR="00CF548B" w:rsidRPr="00AE3DDC">
        <w:rPr>
          <w:rFonts w:cs="Arial"/>
          <w:szCs w:val="20"/>
        </w:rPr>
        <w:fldChar w:fldCharType="separate"/>
      </w:r>
      <w:r w:rsidR="00CF548B" w:rsidRPr="00AE3DDC">
        <w:rPr>
          <w:rFonts w:cs="Arial"/>
          <w:szCs w:val="20"/>
        </w:rPr>
        <w:fldChar w:fldCharType="end"/>
      </w:r>
      <w:r w:rsidR="00CF548B" w:rsidRPr="00AE3DDC">
        <w:rPr>
          <w:rFonts w:cs="Arial"/>
          <w:szCs w:val="20"/>
        </w:rPr>
        <w:t xml:space="preserve">   conjoint avec mandataire solidaire</w:t>
      </w:r>
      <w:r w:rsidR="00CF548B" w:rsidRPr="00AE3DDC">
        <w:rPr>
          <w:rFonts w:eastAsia="Arial" w:cs="Arial"/>
          <w:b/>
          <w:bCs/>
          <w:iCs/>
          <w:szCs w:val="20"/>
          <w:lang w:eastAsia="fr-FR" w:bidi="fr-FR"/>
        </w:rPr>
        <w:t xml:space="preserve"> </w:t>
      </w:r>
    </w:p>
    <w:p w14:paraId="53E8203C" w14:textId="77777777" w:rsidR="00CF548B" w:rsidRPr="00AE3DDC" w:rsidRDefault="00CF548B" w:rsidP="00F83EE1">
      <w:pPr>
        <w:widowControl w:val="0"/>
        <w:autoSpaceDE w:val="0"/>
        <w:autoSpaceDN w:val="0"/>
        <w:spacing w:before="0" w:after="2"/>
        <w:ind w:right="302"/>
        <w:rPr>
          <w:rFonts w:eastAsia="Arial" w:cs="Arial"/>
          <w:b/>
          <w:bCs/>
          <w:iCs/>
          <w:szCs w:val="20"/>
          <w:lang w:eastAsia="fr-FR" w:bidi="fr-FR"/>
        </w:rPr>
      </w:pPr>
    </w:p>
    <w:p w14:paraId="3F825CD4" w14:textId="51F23500" w:rsidR="00396B54" w:rsidRPr="00AE3DDC" w:rsidRDefault="00396B54" w:rsidP="00F83EE1">
      <w:pPr>
        <w:widowControl w:val="0"/>
        <w:autoSpaceDE w:val="0"/>
        <w:autoSpaceDN w:val="0"/>
        <w:spacing w:before="0" w:after="2"/>
        <w:ind w:right="302"/>
        <w:rPr>
          <w:rFonts w:eastAsia="Arial" w:cs="Arial"/>
          <w:b/>
          <w:bCs/>
          <w:iCs/>
          <w:szCs w:val="20"/>
          <w:lang w:eastAsia="fr-FR" w:bidi="fr-FR"/>
        </w:rPr>
      </w:pPr>
      <w:r w:rsidRPr="00AE3DDC">
        <w:rPr>
          <w:rFonts w:eastAsia="Arial" w:cs="Arial"/>
          <w:b/>
          <w:bCs/>
          <w:iCs/>
          <w:szCs w:val="20"/>
          <w:lang w:eastAsia="fr-FR" w:bidi="fr-FR"/>
        </w:rPr>
        <w:t>Les membres du groupement conjoint indiquent dans le tableau ci-dessous la répartition des prestations que chacun d’entre eux s’engage à réaliser</w:t>
      </w:r>
    </w:p>
    <w:p w14:paraId="2F0F664A" w14:textId="77777777" w:rsidR="00353CD1" w:rsidRPr="00AE3DDC" w:rsidRDefault="00353CD1" w:rsidP="00F83EE1">
      <w:pPr>
        <w:widowControl w:val="0"/>
        <w:autoSpaceDE w:val="0"/>
        <w:autoSpaceDN w:val="0"/>
        <w:spacing w:before="0" w:after="2"/>
        <w:ind w:right="302"/>
        <w:rPr>
          <w:rFonts w:eastAsia="Arial" w:cs="Arial"/>
          <w:i/>
          <w:szCs w:val="20"/>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396B54" w:rsidRPr="00AE3DDC" w14:paraId="478B3A81" w14:textId="77777777" w:rsidTr="00E11865">
        <w:trPr>
          <w:trHeight w:val="566"/>
        </w:trPr>
        <w:tc>
          <w:tcPr>
            <w:tcW w:w="3836" w:type="dxa"/>
            <w:vMerge w:val="restart"/>
            <w:vAlign w:val="center"/>
          </w:tcPr>
          <w:p w14:paraId="5A08FAA0" w14:textId="77777777" w:rsidR="00396B54" w:rsidRPr="00AE3DDC" w:rsidRDefault="00396B54" w:rsidP="00E11865">
            <w:pPr>
              <w:spacing w:before="172"/>
              <w:ind w:left="149"/>
              <w:jc w:val="center"/>
              <w:rPr>
                <w:rFonts w:eastAsia="Arial" w:cs="Arial"/>
                <w:b/>
                <w:sz w:val="20"/>
                <w:szCs w:val="20"/>
                <w:lang w:val="fr-FR" w:eastAsia="fr-FR" w:bidi="fr-FR"/>
              </w:rPr>
            </w:pPr>
            <w:r w:rsidRPr="00AE3DDC">
              <w:rPr>
                <w:rFonts w:eastAsia="Arial" w:cs="Arial"/>
                <w:b/>
                <w:sz w:val="20"/>
                <w:szCs w:val="20"/>
                <w:lang w:val="fr-FR" w:eastAsia="fr-FR" w:bidi="fr-FR"/>
              </w:rPr>
              <w:t>Désignation des membres du groupement conjoint</w:t>
            </w:r>
          </w:p>
        </w:tc>
        <w:tc>
          <w:tcPr>
            <w:tcW w:w="5812" w:type="dxa"/>
            <w:gridSpan w:val="2"/>
          </w:tcPr>
          <w:p w14:paraId="2583ACDC" w14:textId="77777777" w:rsidR="00396B54" w:rsidRPr="00AE3DDC" w:rsidRDefault="00396B54" w:rsidP="00E11865">
            <w:pPr>
              <w:spacing w:before="52"/>
              <w:ind w:left="704" w:hanging="735"/>
              <w:jc w:val="center"/>
              <w:rPr>
                <w:rFonts w:eastAsia="Arial" w:cs="Arial"/>
                <w:b/>
                <w:sz w:val="20"/>
                <w:szCs w:val="20"/>
                <w:lang w:val="fr-FR" w:eastAsia="fr-FR" w:bidi="fr-FR"/>
              </w:rPr>
            </w:pPr>
            <w:r w:rsidRPr="00AE3DDC">
              <w:rPr>
                <w:rFonts w:eastAsia="Arial" w:cs="Arial"/>
                <w:b/>
                <w:sz w:val="20"/>
                <w:szCs w:val="20"/>
                <w:lang w:val="fr-FR" w:eastAsia="fr-FR" w:bidi="fr-FR"/>
              </w:rPr>
              <w:t>Prestations exécutées par les membres du groupement conjoint</w:t>
            </w:r>
          </w:p>
        </w:tc>
      </w:tr>
      <w:tr w:rsidR="00396B54" w:rsidRPr="00AE3DDC" w14:paraId="005F725C" w14:textId="77777777" w:rsidTr="00E11865">
        <w:trPr>
          <w:trHeight w:val="690"/>
        </w:trPr>
        <w:tc>
          <w:tcPr>
            <w:tcW w:w="3836" w:type="dxa"/>
            <w:vMerge/>
            <w:tcBorders>
              <w:top w:val="nil"/>
              <w:bottom w:val="single" w:sz="4" w:space="0" w:color="auto"/>
            </w:tcBorders>
          </w:tcPr>
          <w:p w14:paraId="435044C0" w14:textId="77777777" w:rsidR="00396B54" w:rsidRPr="00AE3DDC" w:rsidRDefault="00396B54" w:rsidP="00396B54">
            <w:pPr>
              <w:spacing w:before="0"/>
              <w:rPr>
                <w:rFonts w:eastAsia="Arial" w:cs="Arial"/>
                <w:sz w:val="20"/>
                <w:szCs w:val="20"/>
                <w:lang w:val="fr-FR" w:eastAsia="fr-FR" w:bidi="fr-FR"/>
              </w:rPr>
            </w:pPr>
          </w:p>
        </w:tc>
        <w:tc>
          <w:tcPr>
            <w:tcW w:w="3686" w:type="dxa"/>
            <w:tcBorders>
              <w:bottom w:val="single" w:sz="4" w:space="0" w:color="auto"/>
            </w:tcBorders>
          </w:tcPr>
          <w:p w14:paraId="796A4413" w14:textId="77777777" w:rsidR="00396B54" w:rsidRPr="00AE3DDC" w:rsidRDefault="00396B54" w:rsidP="00396B54">
            <w:pPr>
              <w:spacing w:before="11"/>
              <w:rPr>
                <w:rFonts w:eastAsia="Arial" w:cs="Arial"/>
                <w:i/>
                <w:sz w:val="20"/>
                <w:szCs w:val="20"/>
                <w:lang w:val="fr-FR" w:eastAsia="fr-FR" w:bidi="fr-FR"/>
              </w:rPr>
            </w:pPr>
          </w:p>
          <w:p w14:paraId="7CC2944B" w14:textId="77777777" w:rsidR="00396B54" w:rsidRPr="00AE3DDC" w:rsidRDefault="00396B54" w:rsidP="00396B54">
            <w:pPr>
              <w:spacing w:before="0"/>
              <w:ind w:left="755"/>
              <w:rPr>
                <w:rFonts w:eastAsia="Arial" w:cs="Arial"/>
                <w:b/>
                <w:sz w:val="20"/>
                <w:szCs w:val="20"/>
                <w:lang w:eastAsia="fr-FR" w:bidi="fr-FR"/>
              </w:rPr>
            </w:pPr>
            <w:r w:rsidRPr="00AE3DDC">
              <w:rPr>
                <w:rFonts w:eastAsia="Arial" w:cs="Arial"/>
                <w:b/>
                <w:sz w:val="20"/>
                <w:szCs w:val="20"/>
                <w:lang w:eastAsia="fr-FR" w:bidi="fr-FR"/>
              </w:rPr>
              <w:t>Nature de la prestation</w:t>
            </w:r>
          </w:p>
        </w:tc>
        <w:tc>
          <w:tcPr>
            <w:tcW w:w="2126" w:type="dxa"/>
            <w:tcBorders>
              <w:bottom w:val="single" w:sz="4" w:space="0" w:color="auto"/>
            </w:tcBorders>
          </w:tcPr>
          <w:p w14:paraId="4FC00A24" w14:textId="77777777" w:rsidR="00396B54" w:rsidRPr="00AE3DDC" w:rsidRDefault="00396B54" w:rsidP="00396B54">
            <w:pPr>
              <w:spacing w:before="0" w:line="229" w:lineRule="exact"/>
              <w:ind w:left="204" w:right="196"/>
              <w:jc w:val="center"/>
              <w:rPr>
                <w:rFonts w:eastAsia="Arial" w:cs="Arial"/>
                <w:b/>
                <w:sz w:val="20"/>
                <w:szCs w:val="20"/>
                <w:lang w:val="fr-FR" w:eastAsia="fr-FR" w:bidi="fr-FR"/>
              </w:rPr>
            </w:pPr>
            <w:r w:rsidRPr="00AE3DDC">
              <w:rPr>
                <w:rFonts w:eastAsia="Arial" w:cs="Arial"/>
                <w:b/>
                <w:sz w:val="20"/>
                <w:szCs w:val="20"/>
                <w:lang w:val="fr-FR" w:eastAsia="fr-FR" w:bidi="fr-FR"/>
              </w:rPr>
              <w:t>Montant</w:t>
            </w:r>
          </w:p>
          <w:p w14:paraId="1551DB86" w14:textId="77777777" w:rsidR="00396B54" w:rsidRPr="00AE3DDC" w:rsidRDefault="00396B54" w:rsidP="00396B54">
            <w:pPr>
              <w:spacing w:before="0" w:line="230" w:lineRule="atLeast"/>
              <w:ind w:left="205" w:right="196"/>
              <w:jc w:val="center"/>
              <w:rPr>
                <w:rFonts w:eastAsia="Arial" w:cs="Arial"/>
                <w:b/>
                <w:sz w:val="20"/>
                <w:szCs w:val="20"/>
                <w:lang w:val="fr-FR" w:eastAsia="fr-FR" w:bidi="fr-FR"/>
              </w:rPr>
            </w:pPr>
            <w:r w:rsidRPr="00AE3DDC">
              <w:rPr>
                <w:rFonts w:eastAsia="Arial" w:cs="Arial"/>
                <w:b/>
                <w:sz w:val="20"/>
                <w:szCs w:val="20"/>
                <w:lang w:val="fr-FR" w:eastAsia="fr-FR" w:bidi="fr-FR"/>
              </w:rPr>
              <w:t>de la prestation en € HT</w:t>
            </w:r>
          </w:p>
        </w:tc>
      </w:tr>
      <w:tr w:rsidR="00396B54" w:rsidRPr="00AE3DDC" w14:paraId="6B74D877" w14:textId="77777777" w:rsidTr="00E11865">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8B2DC41" w14:textId="77777777" w:rsidR="00396B54" w:rsidRPr="00AE3DDC" w:rsidRDefault="00396B54" w:rsidP="00396B54">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0B8A998" w14:textId="77777777" w:rsidR="00396B54" w:rsidRPr="00AE3DDC" w:rsidRDefault="00396B54" w:rsidP="00396B54">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74EF75F" w14:textId="77777777" w:rsidR="00396B54" w:rsidRPr="00AE3DDC" w:rsidRDefault="00396B54" w:rsidP="00396B54">
            <w:pPr>
              <w:spacing w:before="0"/>
              <w:rPr>
                <w:rFonts w:eastAsia="Arial" w:cs="Arial"/>
                <w:sz w:val="20"/>
                <w:szCs w:val="20"/>
                <w:lang w:val="fr-FR" w:eastAsia="fr-FR" w:bidi="fr-FR"/>
              </w:rPr>
            </w:pPr>
          </w:p>
        </w:tc>
      </w:tr>
      <w:tr w:rsidR="00396B54" w:rsidRPr="00AE3DDC" w14:paraId="0727A4FE" w14:textId="77777777" w:rsidTr="00E11865">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7CA14F14" w14:textId="77777777" w:rsidR="00396B54" w:rsidRPr="00AE3DDC" w:rsidRDefault="00396B54" w:rsidP="00396B54">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363AA3A" w14:textId="77777777" w:rsidR="00396B54" w:rsidRPr="00AE3DDC" w:rsidRDefault="00396B54" w:rsidP="00396B54">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1864591" w14:textId="77777777" w:rsidR="00396B54" w:rsidRPr="00AE3DDC" w:rsidRDefault="00396B54" w:rsidP="00396B54">
            <w:pPr>
              <w:spacing w:before="0"/>
              <w:rPr>
                <w:rFonts w:eastAsia="Arial" w:cs="Arial"/>
                <w:sz w:val="20"/>
                <w:szCs w:val="20"/>
                <w:lang w:val="fr-FR" w:eastAsia="fr-FR" w:bidi="fr-FR"/>
              </w:rPr>
            </w:pPr>
          </w:p>
        </w:tc>
      </w:tr>
      <w:tr w:rsidR="00396B54" w:rsidRPr="00AE3DDC" w14:paraId="0F64A7E2" w14:textId="77777777" w:rsidTr="00E11865">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16F16B88" w14:textId="77777777" w:rsidR="00396B54" w:rsidRPr="00AE3DDC" w:rsidRDefault="00396B54" w:rsidP="00396B54">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46B71048" w14:textId="77777777" w:rsidR="00396B54" w:rsidRPr="00AE3DDC" w:rsidRDefault="00396B54" w:rsidP="00396B54">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7F865C1" w14:textId="77777777" w:rsidR="00396B54" w:rsidRPr="00AE3DDC" w:rsidRDefault="00396B54" w:rsidP="00396B54">
            <w:pPr>
              <w:spacing w:before="0"/>
              <w:rPr>
                <w:rFonts w:eastAsia="Arial" w:cs="Arial"/>
                <w:sz w:val="20"/>
                <w:szCs w:val="20"/>
                <w:lang w:val="fr-FR" w:eastAsia="fr-FR" w:bidi="fr-FR"/>
              </w:rPr>
            </w:pPr>
          </w:p>
        </w:tc>
      </w:tr>
    </w:tbl>
    <w:p w14:paraId="0C4A49BC" w14:textId="3CE1E53E" w:rsidR="005B398D" w:rsidRPr="00AE3DDC" w:rsidRDefault="005B398D" w:rsidP="005B398D">
      <w:pPr>
        <w:tabs>
          <w:tab w:val="left" w:pos="1110"/>
        </w:tabs>
        <w:rPr>
          <w:rFonts w:eastAsia="Arial" w:cs="Arial"/>
          <w:szCs w:val="20"/>
          <w:lang w:eastAsia="fr-FR" w:bidi="fr-FR"/>
        </w:rPr>
      </w:pPr>
    </w:p>
    <w:p w14:paraId="5C47F4CD" w14:textId="7709B532" w:rsidR="009642D1" w:rsidRPr="00AE3DDC" w:rsidRDefault="009642D1" w:rsidP="009642D1">
      <w:pPr>
        <w:pStyle w:val="Titre3"/>
        <w:pBdr>
          <w:top w:val="none" w:sz="0" w:space="0" w:color="auto"/>
        </w:pBdr>
        <w:rPr>
          <w:rFonts w:eastAsia="Arial" w:cs="Arial"/>
          <w:sz w:val="20"/>
          <w:szCs w:val="20"/>
          <w:lang w:eastAsia="fr-FR" w:bidi="fr-FR"/>
        </w:rPr>
      </w:pPr>
      <w:r w:rsidRPr="00AE3DDC">
        <w:rPr>
          <w:rFonts w:eastAsia="Arial" w:cs="Arial"/>
          <w:sz w:val="20"/>
          <w:szCs w:val="20"/>
          <w:lang w:eastAsia="fr-FR" w:bidi="fr-FR"/>
        </w:rPr>
        <w:t>Avance (article R. 2191-3 ou article R. 2391-1 du code de la commande publique)</w:t>
      </w:r>
      <w:r w:rsidR="00ED628C" w:rsidRPr="00AE3DDC">
        <w:rPr>
          <w:rFonts w:eastAsia="Arial" w:cs="Arial"/>
          <w:sz w:val="20"/>
          <w:szCs w:val="20"/>
          <w:lang w:eastAsia="fr-FR" w:bidi="fr-FR"/>
        </w:rPr>
        <w:t> :</w:t>
      </w:r>
    </w:p>
    <w:p w14:paraId="110A8EF0" w14:textId="54E5FD03" w:rsidR="009642D1" w:rsidRPr="00AE3DDC" w:rsidRDefault="009642D1" w:rsidP="009642D1">
      <w:pPr>
        <w:tabs>
          <w:tab w:val="left" w:pos="1110"/>
        </w:tabs>
        <w:rPr>
          <w:rFonts w:eastAsia="Arial" w:cs="Arial"/>
          <w:szCs w:val="20"/>
          <w:lang w:eastAsia="fr-FR" w:bidi="fr-FR"/>
        </w:rPr>
      </w:pPr>
      <w:r w:rsidRPr="00AE3DDC">
        <w:rPr>
          <w:rFonts w:eastAsia="Arial" w:cs="Arial"/>
          <w:szCs w:val="20"/>
          <w:lang w:eastAsia="fr-FR" w:bidi="fr-FR"/>
        </w:rPr>
        <w:t xml:space="preserve">Je </w:t>
      </w:r>
      <w:r w:rsidR="008913A7" w:rsidRPr="00AE3DDC">
        <w:rPr>
          <w:rFonts w:eastAsia="Arial" w:cs="Arial"/>
          <w:szCs w:val="20"/>
          <w:lang w:eastAsia="fr-FR" w:bidi="fr-FR"/>
        </w:rPr>
        <w:t xml:space="preserve">souhaite </w:t>
      </w:r>
      <w:r w:rsidRPr="00AE3DDC">
        <w:rPr>
          <w:rFonts w:eastAsia="Arial" w:cs="Arial"/>
          <w:szCs w:val="20"/>
          <w:lang w:eastAsia="fr-FR" w:bidi="fr-FR"/>
        </w:rPr>
        <w:t>bénéfic</w:t>
      </w:r>
      <w:r w:rsidR="008913A7" w:rsidRPr="00AE3DDC">
        <w:rPr>
          <w:rFonts w:eastAsia="Arial" w:cs="Arial"/>
          <w:szCs w:val="20"/>
          <w:lang w:eastAsia="fr-FR" w:bidi="fr-FR"/>
        </w:rPr>
        <w:t>i</w:t>
      </w:r>
      <w:r w:rsidRPr="00AE3DDC">
        <w:rPr>
          <w:rFonts w:eastAsia="Arial" w:cs="Arial"/>
          <w:szCs w:val="20"/>
          <w:lang w:eastAsia="fr-FR" w:bidi="fr-FR"/>
        </w:rPr>
        <w:t>e</w:t>
      </w:r>
      <w:r w:rsidR="008913A7" w:rsidRPr="00AE3DDC">
        <w:rPr>
          <w:rFonts w:eastAsia="Arial" w:cs="Arial"/>
          <w:szCs w:val="20"/>
          <w:lang w:eastAsia="fr-FR" w:bidi="fr-FR"/>
        </w:rPr>
        <w:t>r</w:t>
      </w:r>
      <w:r w:rsidRPr="00AE3DDC">
        <w:rPr>
          <w:rFonts w:eastAsia="Arial" w:cs="Arial"/>
          <w:szCs w:val="20"/>
          <w:lang w:eastAsia="fr-FR" w:bidi="fr-FR"/>
        </w:rPr>
        <w:t xml:space="preserve"> de l'avance :</w:t>
      </w:r>
      <w:r w:rsidR="005D664F" w:rsidRPr="00AE3DDC">
        <w:rPr>
          <w:rFonts w:eastAsia="Arial" w:cs="Arial"/>
          <w:i/>
          <w:iCs/>
          <w:szCs w:val="20"/>
          <w:lang w:eastAsia="fr-FR" w:bidi="fr-FR"/>
        </w:rPr>
        <w:t xml:space="preserve"> </w:t>
      </w:r>
      <w:r w:rsidR="00B8144F">
        <w:rPr>
          <w:rFonts w:eastAsia="Arial" w:cs="Arial"/>
          <w:b/>
          <w:bCs/>
          <w:i/>
          <w:iCs/>
          <w:szCs w:val="20"/>
          <w:lang w:eastAsia="fr-FR" w:bidi="fr-FR"/>
        </w:rPr>
        <w:t>S</w:t>
      </w:r>
      <w:r w:rsidR="00B8144F" w:rsidRPr="00B8144F">
        <w:rPr>
          <w:rFonts w:eastAsia="Arial" w:cs="Arial"/>
          <w:b/>
          <w:bCs/>
          <w:i/>
          <w:iCs/>
          <w:szCs w:val="20"/>
          <w:lang w:eastAsia="fr-FR" w:bidi="fr-FR"/>
        </w:rPr>
        <w:t>ans objet.</w:t>
      </w:r>
    </w:p>
    <w:p w14:paraId="4505D87A" w14:textId="0C4E9C8F" w:rsidR="00214F1A" w:rsidRPr="00AE3DDC" w:rsidRDefault="00214F1A" w:rsidP="00214F1A">
      <w:pPr>
        <w:pStyle w:val="Titre3"/>
        <w:numPr>
          <w:ilvl w:val="0"/>
          <w:numId w:val="0"/>
        </w:numPr>
        <w:pBdr>
          <w:top w:val="none" w:sz="0" w:space="0" w:color="auto"/>
        </w:pBdr>
        <w:rPr>
          <w:rFonts w:cs="Arial"/>
          <w:sz w:val="20"/>
          <w:szCs w:val="20"/>
        </w:rPr>
      </w:pPr>
    </w:p>
    <w:p w14:paraId="186A09BE" w14:textId="77777777" w:rsidR="00214F1A" w:rsidRPr="00AE3DDC" w:rsidRDefault="00214F1A" w:rsidP="00214F1A">
      <w:pPr>
        <w:pStyle w:val="Titre3"/>
        <w:pBdr>
          <w:top w:val="none" w:sz="0" w:space="0" w:color="auto"/>
        </w:pBdr>
        <w:rPr>
          <w:rFonts w:cs="Arial"/>
          <w:sz w:val="20"/>
          <w:szCs w:val="20"/>
        </w:rPr>
      </w:pPr>
      <w:r w:rsidRPr="00AE3DDC">
        <w:rPr>
          <w:rFonts w:cs="Arial"/>
          <w:sz w:val="20"/>
          <w:szCs w:val="20"/>
        </w:rPr>
        <w:t>Compte (s) à créditer :</w:t>
      </w:r>
    </w:p>
    <w:p w14:paraId="7A3DF404" w14:textId="0B8BF9F3" w:rsidR="006E72B7" w:rsidRPr="00AE3DDC" w:rsidRDefault="006E72B7" w:rsidP="00754D79">
      <w:pPr>
        <w:pStyle w:val="p"/>
        <w:ind w:left="0"/>
        <w:rPr>
          <w:rFonts w:cs="Arial"/>
          <w:sz w:val="20"/>
          <w:szCs w:val="20"/>
        </w:rPr>
      </w:pPr>
      <w:r w:rsidRPr="00AE3DDC">
        <w:rPr>
          <w:rFonts w:cs="Arial"/>
          <w:sz w:val="20"/>
          <w:szCs w:val="20"/>
        </w:rPr>
        <w:t xml:space="preserve">Les membres du groupement solidaire indiquent également leurs coordonnées </w:t>
      </w:r>
      <w:r w:rsidR="0040159F" w:rsidRPr="00AE3DDC">
        <w:rPr>
          <w:rFonts w:cs="Arial"/>
          <w:sz w:val="20"/>
          <w:szCs w:val="20"/>
        </w:rPr>
        <w:t xml:space="preserve">RIB. </w:t>
      </w:r>
    </w:p>
    <w:p w14:paraId="0CDA04FA" w14:textId="77777777" w:rsidR="006E72B7" w:rsidRPr="00AE3DDC" w:rsidRDefault="006E72B7" w:rsidP="00214F1A">
      <w:pPr>
        <w:pStyle w:val="p"/>
        <w:rPr>
          <w:rFonts w:cs="Arial"/>
          <w:sz w:val="20"/>
          <w:szCs w:val="20"/>
        </w:rPr>
      </w:pPr>
    </w:p>
    <w:p w14:paraId="370481E9" w14:textId="3846BD54" w:rsidR="00214F1A" w:rsidRPr="00AE3DDC" w:rsidRDefault="00214F1A" w:rsidP="00214F1A">
      <w:pPr>
        <w:pStyle w:val="p"/>
        <w:rPr>
          <w:rFonts w:cs="Arial"/>
          <w:sz w:val="20"/>
          <w:szCs w:val="20"/>
        </w:rPr>
      </w:pPr>
      <w:r w:rsidRPr="00AE3DDC">
        <w:rPr>
          <w:rFonts w:cs="Arial"/>
          <w:sz w:val="20"/>
          <w:szCs w:val="20"/>
        </w:rPr>
        <w:t>Joindre un ou des relevé(s) d’identité bancaire ou postal + un extrait de K-bis</w:t>
      </w:r>
    </w:p>
    <w:p w14:paraId="54D9C06E" w14:textId="77777777" w:rsidR="00214F1A" w:rsidRPr="00AE3DDC" w:rsidRDefault="00214F1A" w:rsidP="00214F1A">
      <w:pPr>
        <w:pStyle w:val="Corpsdetexte3"/>
        <w:rPr>
          <w:rFonts w:cs="Arial"/>
          <w:sz w:val="20"/>
          <w:szCs w:val="20"/>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214F1A" w:rsidRPr="00AE3DDC" w14:paraId="32BFCAF0" w14:textId="77777777" w:rsidTr="003041E5">
        <w:tc>
          <w:tcPr>
            <w:tcW w:w="2398" w:type="dxa"/>
            <w:tcBorders>
              <w:top w:val="nil"/>
              <w:left w:val="nil"/>
              <w:bottom w:val="nil"/>
              <w:right w:val="dotted" w:sz="4" w:space="0" w:color="auto"/>
            </w:tcBorders>
            <w:hideMark/>
          </w:tcPr>
          <w:p w14:paraId="40B80F82" w14:textId="77777777" w:rsidR="00214F1A" w:rsidRPr="00AE3DDC" w:rsidRDefault="00214F1A" w:rsidP="003041E5">
            <w:pPr>
              <w:rPr>
                <w:rFonts w:cs="Arial"/>
                <w:szCs w:val="20"/>
              </w:rPr>
            </w:pPr>
            <w:r w:rsidRPr="00AE3DDC">
              <w:rPr>
                <w:rFonts w:cs="Arial"/>
                <w:szCs w:val="20"/>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7037B601" w14:textId="77777777" w:rsidR="00214F1A" w:rsidRPr="00AE3DDC" w:rsidRDefault="00214F1A" w:rsidP="003041E5">
            <w:pPr>
              <w:rPr>
                <w:rFonts w:cs="Arial"/>
                <w:szCs w:val="20"/>
              </w:rPr>
            </w:pPr>
          </w:p>
        </w:tc>
        <w:tc>
          <w:tcPr>
            <w:tcW w:w="1417" w:type="dxa"/>
            <w:tcBorders>
              <w:top w:val="nil"/>
              <w:left w:val="dotted" w:sz="4" w:space="0" w:color="auto"/>
              <w:bottom w:val="nil"/>
              <w:right w:val="nil"/>
            </w:tcBorders>
          </w:tcPr>
          <w:p w14:paraId="244E4504" w14:textId="77777777" w:rsidR="00214F1A" w:rsidRPr="00AE3DDC" w:rsidRDefault="00214F1A" w:rsidP="003041E5">
            <w:pPr>
              <w:rPr>
                <w:rFonts w:cs="Arial"/>
                <w:szCs w:val="20"/>
              </w:rPr>
            </w:pPr>
          </w:p>
        </w:tc>
        <w:tc>
          <w:tcPr>
            <w:tcW w:w="2102" w:type="dxa"/>
            <w:tcBorders>
              <w:top w:val="nil"/>
              <w:left w:val="nil"/>
              <w:bottom w:val="dotted" w:sz="4" w:space="0" w:color="auto"/>
              <w:right w:val="nil"/>
            </w:tcBorders>
          </w:tcPr>
          <w:p w14:paraId="69BA7FA5" w14:textId="77777777" w:rsidR="00214F1A" w:rsidRPr="00AE3DDC" w:rsidRDefault="00214F1A" w:rsidP="003041E5">
            <w:pPr>
              <w:rPr>
                <w:rFonts w:cs="Arial"/>
                <w:szCs w:val="20"/>
              </w:rPr>
            </w:pPr>
          </w:p>
        </w:tc>
      </w:tr>
      <w:tr w:rsidR="00214F1A" w:rsidRPr="00AE3DDC" w14:paraId="3DE9D24A" w14:textId="77777777" w:rsidTr="003041E5">
        <w:tc>
          <w:tcPr>
            <w:tcW w:w="2398" w:type="dxa"/>
            <w:tcBorders>
              <w:top w:val="nil"/>
              <w:left w:val="nil"/>
              <w:bottom w:val="nil"/>
              <w:right w:val="dotted" w:sz="4" w:space="0" w:color="auto"/>
            </w:tcBorders>
            <w:hideMark/>
          </w:tcPr>
          <w:p w14:paraId="02D9258B" w14:textId="77777777" w:rsidR="00214F1A" w:rsidRPr="00AE3DDC" w:rsidRDefault="00214F1A" w:rsidP="003041E5">
            <w:pPr>
              <w:rPr>
                <w:rFonts w:cs="Arial"/>
                <w:szCs w:val="20"/>
              </w:rPr>
            </w:pPr>
            <w:r w:rsidRPr="00AE3DDC">
              <w:rPr>
                <w:rFonts w:cs="Arial"/>
                <w:szCs w:val="20"/>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5F81FC7E" w14:textId="77777777" w:rsidR="00214F1A" w:rsidRPr="00AE3DDC" w:rsidRDefault="00214F1A" w:rsidP="003041E5">
            <w:pPr>
              <w:rPr>
                <w:rFonts w:cs="Arial"/>
                <w:szCs w:val="20"/>
              </w:rPr>
            </w:pPr>
          </w:p>
        </w:tc>
        <w:tc>
          <w:tcPr>
            <w:tcW w:w="1417" w:type="dxa"/>
            <w:tcBorders>
              <w:top w:val="nil"/>
              <w:left w:val="dotted" w:sz="4" w:space="0" w:color="auto"/>
              <w:bottom w:val="nil"/>
              <w:right w:val="dotted" w:sz="4" w:space="0" w:color="auto"/>
            </w:tcBorders>
            <w:hideMark/>
          </w:tcPr>
          <w:p w14:paraId="18C0540E" w14:textId="77777777" w:rsidR="00214F1A" w:rsidRPr="00AE3DDC" w:rsidRDefault="00214F1A" w:rsidP="003041E5">
            <w:pPr>
              <w:rPr>
                <w:rFonts w:cs="Arial"/>
                <w:szCs w:val="20"/>
              </w:rPr>
            </w:pPr>
            <w:r w:rsidRPr="00AE3DDC">
              <w:rPr>
                <w:rFonts w:cs="Arial"/>
                <w:szCs w:val="20"/>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2565653E" w14:textId="77777777" w:rsidR="00214F1A" w:rsidRPr="00AE3DDC" w:rsidRDefault="00214F1A" w:rsidP="003041E5">
            <w:pPr>
              <w:rPr>
                <w:rFonts w:cs="Arial"/>
                <w:szCs w:val="20"/>
              </w:rPr>
            </w:pPr>
          </w:p>
        </w:tc>
      </w:tr>
      <w:tr w:rsidR="00214F1A" w:rsidRPr="00AE3DDC" w14:paraId="715EF0E2" w14:textId="77777777" w:rsidTr="003041E5">
        <w:tc>
          <w:tcPr>
            <w:tcW w:w="2398" w:type="dxa"/>
            <w:tcBorders>
              <w:top w:val="nil"/>
              <w:left w:val="nil"/>
              <w:bottom w:val="nil"/>
              <w:right w:val="dotted" w:sz="4" w:space="0" w:color="auto"/>
            </w:tcBorders>
            <w:hideMark/>
          </w:tcPr>
          <w:p w14:paraId="4E3547C2" w14:textId="77777777" w:rsidR="00214F1A" w:rsidRPr="00AE3DDC" w:rsidRDefault="00214F1A" w:rsidP="003041E5">
            <w:pPr>
              <w:rPr>
                <w:rFonts w:cs="Arial"/>
                <w:szCs w:val="20"/>
              </w:rPr>
            </w:pPr>
            <w:r w:rsidRPr="00AE3DDC">
              <w:rPr>
                <w:rFonts w:cs="Arial"/>
                <w:szCs w:val="20"/>
              </w:rPr>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0EC660" w14:textId="77777777" w:rsidR="00214F1A" w:rsidRPr="00AE3DDC" w:rsidRDefault="00214F1A" w:rsidP="003041E5">
            <w:pPr>
              <w:rPr>
                <w:rFonts w:cs="Arial"/>
                <w:szCs w:val="20"/>
              </w:rPr>
            </w:pPr>
          </w:p>
        </w:tc>
        <w:tc>
          <w:tcPr>
            <w:tcW w:w="1417" w:type="dxa"/>
            <w:tcBorders>
              <w:top w:val="nil"/>
              <w:left w:val="dotted" w:sz="4" w:space="0" w:color="auto"/>
              <w:bottom w:val="nil"/>
              <w:right w:val="nil"/>
            </w:tcBorders>
          </w:tcPr>
          <w:p w14:paraId="6ADD361A" w14:textId="77777777" w:rsidR="00214F1A" w:rsidRPr="00AE3DDC" w:rsidRDefault="00214F1A" w:rsidP="003041E5">
            <w:pPr>
              <w:rPr>
                <w:rFonts w:cs="Arial"/>
                <w:szCs w:val="20"/>
              </w:rPr>
            </w:pPr>
          </w:p>
        </w:tc>
        <w:tc>
          <w:tcPr>
            <w:tcW w:w="2102" w:type="dxa"/>
            <w:tcBorders>
              <w:top w:val="dotted" w:sz="4" w:space="0" w:color="auto"/>
              <w:left w:val="nil"/>
              <w:bottom w:val="dotted" w:sz="4" w:space="0" w:color="auto"/>
              <w:right w:val="nil"/>
            </w:tcBorders>
          </w:tcPr>
          <w:p w14:paraId="43716C92" w14:textId="77777777" w:rsidR="00214F1A" w:rsidRPr="00AE3DDC" w:rsidRDefault="00214F1A" w:rsidP="003041E5">
            <w:pPr>
              <w:rPr>
                <w:rFonts w:cs="Arial"/>
                <w:szCs w:val="20"/>
              </w:rPr>
            </w:pPr>
          </w:p>
        </w:tc>
      </w:tr>
      <w:tr w:rsidR="00214F1A" w:rsidRPr="00AE3DDC" w14:paraId="64257732" w14:textId="77777777" w:rsidTr="003041E5">
        <w:tc>
          <w:tcPr>
            <w:tcW w:w="2398" w:type="dxa"/>
            <w:tcBorders>
              <w:top w:val="nil"/>
              <w:left w:val="nil"/>
              <w:bottom w:val="nil"/>
              <w:right w:val="dotted" w:sz="4" w:space="0" w:color="auto"/>
            </w:tcBorders>
            <w:hideMark/>
          </w:tcPr>
          <w:p w14:paraId="624BF1C1" w14:textId="77777777" w:rsidR="00214F1A" w:rsidRPr="00AE3DDC" w:rsidRDefault="00214F1A" w:rsidP="003041E5">
            <w:pPr>
              <w:rPr>
                <w:rFonts w:cs="Arial"/>
                <w:szCs w:val="20"/>
              </w:rPr>
            </w:pPr>
            <w:r w:rsidRPr="00AE3DDC">
              <w:rPr>
                <w:rFonts w:cs="Arial"/>
                <w:szCs w:val="20"/>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1686696F" w14:textId="77777777" w:rsidR="00214F1A" w:rsidRPr="00AE3DDC" w:rsidRDefault="00214F1A" w:rsidP="003041E5">
            <w:pPr>
              <w:rPr>
                <w:rFonts w:cs="Arial"/>
                <w:szCs w:val="20"/>
              </w:rPr>
            </w:pPr>
          </w:p>
        </w:tc>
        <w:tc>
          <w:tcPr>
            <w:tcW w:w="1417" w:type="dxa"/>
            <w:tcBorders>
              <w:top w:val="nil"/>
              <w:left w:val="dotted" w:sz="4" w:space="0" w:color="auto"/>
              <w:bottom w:val="nil"/>
              <w:right w:val="dotted" w:sz="4" w:space="0" w:color="auto"/>
            </w:tcBorders>
            <w:hideMark/>
          </w:tcPr>
          <w:p w14:paraId="3D878584" w14:textId="77777777" w:rsidR="00214F1A" w:rsidRPr="00AE3DDC" w:rsidRDefault="00214F1A" w:rsidP="003041E5">
            <w:pPr>
              <w:rPr>
                <w:rFonts w:cs="Arial"/>
                <w:szCs w:val="20"/>
              </w:rPr>
            </w:pPr>
            <w:r w:rsidRPr="00AE3DDC">
              <w:rPr>
                <w:rFonts w:cs="Arial"/>
                <w:szCs w:val="20"/>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1319E9A7" w14:textId="77777777" w:rsidR="00214F1A" w:rsidRPr="00AE3DDC" w:rsidRDefault="00214F1A" w:rsidP="003041E5">
            <w:pPr>
              <w:rPr>
                <w:rFonts w:cs="Arial"/>
                <w:szCs w:val="20"/>
              </w:rPr>
            </w:pPr>
          </w:p>
        </w:tc>
      </w:tr>
    </w:tbl>
    <w:p w14:paraId="0C5A969A" w14:textId="77777777" w:rsidR="00214F1A" w:rsidRPr="00AE3DDC" w:rsidRDefault="00214F1A" w:rsidP="00214F1A">
      <w:pPr>
        <w:rPr>
          <w:rFonts w:cs="Arial"/>
          <w:szCs w:val="20"/>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214F1A" w:rsidRPr="00AE3DDC" w14:paraId="10055471" w14:textId="77777777" w:rsidTr="003041E5">
        <w:tc>
          <w:tcPr>
            <w:tcW w:w="2400" w:type="dxa"/>
            <w:tcBorders>
              <w:top w:val="nil"/>
              <w:left w:val="nil"/>
              <w:bottom w:val="nil"/>
              <w:right w:val="dotted" w:sz="4" w:space="0" w:color="auto"/>
            </w:tcBorders>
            <w:hideMark/>
          </w:tcPr>
          <w:p w14:paraId="0A5058D5" w14:textId="77777777" w:rsidR="00214F1A" w:rsidRPr="00AE3DDC" w:rsidRDefault="00214F1A" w:rsidP="003041E5">
            <w:pPr>
              <w:rPr>
                <w:rFonts w:cs="Arial"/>
                <w:szCs w:val="20"/>
              </w:rPr>
            </w:pPr>
            <w:r w:rsidRPr="00AE3DDC">
              <w:rPr>
                <w:rFonts w:cs="Arial"/>
                <w:szCs w:val="20"/>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476C9069" w14:textId="77777777" w:rsidR="00214F1A" w:rsidRPr="00AE3DDC" w:rsidRDefault="00214F1A" w:rsidP="003041E5">
            <w:pPr>
              <w:rPr>
                <w:rFonts w:cs="Arial"/>
                <w:szCs w:val="20"/>
              </w:rPr>
            </w:pPr>
          </w:p>
        </w:tc>
        <w:tc>
          <w:tcPr>
            <w:tcW w:w="1389" w:type="dxa"/>
            <w:tcBorders>
              <w:top w:val="nil"/>
              <w:left w:val="dotted" w:sz="4" w:space="0" w:color="auto"/>
              <w:bottom w:val="nil"/>
              <w:right w:val="nil"/>
            </w:tcBorders>
          </w:tcPr>
          <w:p w14:paraId="2AECEC5B" w14:textId="77777777" w:rsidR="00214F1A" w:rsidRPr="00AE3DDC" w:rsidRDefault="00214F1A" w:rsidP="003041E5">
            <w:pPr>
              <w:rPr>
                <w:rFonts w:cs="Arial"/>
                <w:szCs w:val="20"/>
              </w:rPr>
            </w:pPr>
          </w:p>
        </w:tc>
        <w:tc>
          <w:tcPr>
            <w:tcW w:w="2132" w:type="dxa"/>
            <w:tcBorders>
              <w:top w:val="nil"/>
              <w:left w:val="nil"/>
              <w:bottom w:val="dotted" w:sz="4" w:space="0" w:color="auto"/>
              <w:right w:val="nil"/>
            </w:tcBorders>
          </w:tcPr>
          <w:p w14:paraId="5E341B39" w14:textId="77777777" w:rsidR="00214F1A" w:rsidRPr="00AE3DDC" w:rsidRDefault="00214F1A" w:rsidP="003041E5">
            <w:pPr>
              <w:rPr>
                <w:rFonts w:cs="Arial"/>
                <w:szCs w:val="20"/>
              </w:rPr>
            </w:pPr>
          </w:p>
        </w:tc>
      </w:tr>
      <w:tr w:rsidR="00214F1A" w:rsidRPr="00AE3DDC" w14:paraId="408C39B1" w14:textId="77777777" w:rsidTr="003041E5">
        <w:tc>
          <w:tcPr>
            <w:tcW w:w="2400" w:type="dxa"/>
            <w:tcBorders>
              <w:top w:val="nil"/>
              <w:left w:val="nil"/>
              <w:bottom w:val="nil"/>
              <w:right w:val="dotted" w:sz="4" w:space="0" w:color="auto"/>
            </w:tcBorders>
            <w:hideMark/>
          </w:tcPr>
          <w:p w14:paraId="37853AC2" w14:textId="77777777" w:rsidR="00214F1A" w:rsidRPr="00AE3DDC" w:rsidRDefault="00214F1A" w:rsidP="003041E5">
            <w:pPr>
              <w:rPr>
                <w:rFonts w:cs="Arial"/>
                <w:szCs w:val="20"/>
              </w:rPr>
            </w:pPr>
            <w:r w:rsidRPr="00AE3DDC">
              <w:rPr>
                <w:rFonts w:cs="Arial"/>
                <w:szCs w:val="20"/>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D2BF7CD" w14:textId="77777777" w:rsidR="00214F1A" w:rsidRPr="00AE3DDC" w:rsidRDefault="00214F1A" w:rsidP="003041E5">
            <w:pPr>
              <w:rPr>
                <w:rFonts w:cs="Arial"/>
                <w:szCs w:val="20"/>
              </w:rPr>
            </w:pPr>
          </w:p>
        </w:tc>
        <w:tc>
          <w:tcPr>
            <w:tcW w:w="1389" w:type="dxa"/>
            <w:tcBorders>
              <w:top w:val="nil"/>
              <w:left w:val="dotted" w:sz="4" w:space="0" w:color="auto"/>
              <w:bottom w:val="nil"/>
              <w:right w:val="dotted" w:sz="4" w:space="0" w:color="auto"/>
            </w:tcBorders>
            <w:hideMark/>
          </w:tcPr>
          <w:p w14:paraId="6ACE2659" w14:textId="77777777" w:rsidR="00214F1A" w:rsidRPr="00AE3DDC" w:rsidRDefault="00214F1A" w:rsidP="003041E5">
            <w:pPr>
              <w:rPr>
                <w:rFonts w:cs="Arial"/>
                <w:szCs w:val="20"/>
              </w:rPr>
            </w:pPr>
            <w:r w:rsidRPr="00AE3DDC">
              <w:rPr>
                <w:rFonts w:cs="Arial"/>
                <w:szCs w:val="20"/>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A20AFD" w14:textId="77777777" w:rsidR="00214F1A" w:rsidRPr="00AE3DDC" w:rsidRDefault="00214F1A" w:rsidP="003041E5">
            <w:pPr>
              <w:rPr>
                <w:rFonts w:cs="Arial"/>
                <w:szCs w:val="20"/>
              </w:rPr>
            </w:pPr>
          </w:p>
        </w:tc>
      </w:tr>
      <w:tr w:rsidR="00214F1A" w:rsidRPr="00AE3DDC" w14:paraId="504969CA" w14:textId="77777777" w:rsidTr="003041E5">
        <w:tc>
          <w:tcPr>
            <w:tcW w:w="2400" w:type="dxa"/>
            <w:tcBorders>
              <w:top w:val="nil"/>
              <w:left w:val="nil"/>
              <w:bottom w:val="nil"/>
              <w:right w:val="dotted" w:sz="4" w:space="0" w:color="auto"/>
            </w:tcBorders>
            <w:hideMark/>
          </w:tcPr>
          <w:p w14:paraId="5E8E1477" w14:textId="77777777" w:rsidR="00214F1A" w:rsidRPr="00AE3DDC" w:rsidRDefault="00214F1A" w:rsidP="003041E5">
            <w:pPr>
              <w:rPr>
                <w:rFonts w:cs="Arial"/>
                <w:szCs w:val="20"/>
              </w:rPr>
            </w:pPr>
            <w:r w:rsidRPr="00AE3DDC">
              <w:rPr>
                <w:rFonts w:cs="Arial"/>
                <w:szCs w:val="20"/>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BB40462" w14:textId="77777777" w:rsidR="00214F1A" w:rsidRPr="00AE3DDC" w:rsidRDefault="00214F1A" w:rsidP="003041E5">
            <w:pPr>
              <w:rPr>
                <w:rFonts w:cs="Arial"/>
                <w:szCs w:val="20"/>
              </w:rPr>
            </w:pPr>
          </w:p>
        </w:tc>
        <w:tc>
          <w:tcPr>
            <w:tcW w:w="1389" w:type="dxa"/>
            <w:tcBorders>
              <w:top w:val="nil"/>
              <w:left w:val="dotted" w:sz="4" w:space="0" w:color="auto"/>
              <w:bottom w:val="nil"/>
              <w:right w:val="nil"/>
            </w:tcBorders>
          </w:tcPr>
          <w:p w14:paraId="1418CD57" w14:textId="77777777" w:rsidR="00214F1A" w:rsidRPr="00AE3DDC" w:rsidRDefault="00214F1A" w:rsidP="003041E5">
            <w:pPr>
              <w:rPr>
                <w:rFonts w:cs="Arial"/>
                <w:szCs w:val="20"/>
              </w:rPr>
            </w:pPr>
          </w:p>
        </w:tc>
        <w:tc>
          <w:tcPr>
            <w:tcW w:w="2132" w:type="dxa"/>
            <w:tcBorders>
              <w:top w:val="dotted" w:sz="4" w:space="0" w:color="auto"/>
              <w:left w:val="nil"/>
              <w:bottom w:val="dotted" w:sz="4" w:space="0" w:color="auto"/>
              <w:right w:val="nil"/>
            </w:tcBorders>
          </w:tcPr>
          <w:p w14:paraId="168A3CC1" w14:textId="77777777" w:rsidR="00214F1A" w:rsidRPr="00AE3DDC" w:rsidRDefault="00214F1A" w:rsidP="003041E5">
            <w:pPr>
              <w:rPr>
                <w:rFonts w:cs="Arial"/>
                <w:szCs w:val="20"/>
              </w:rPr>
            </w:pPr>
          </w:p>
        </w:tc>
      </w:tr>
      <w:tr w:rsidR="00214F1A" w:rsidRPr="00AE3DDC" w14:paraId="4A632E0B" w14:textId="77777777" w:rsidTr="003041E5">
        <w:trPr>
          <w:trHeight w:val="60"/>
        </w:trPr>
        <w:tc>
          <w:tcPr>
            <w:tcW w:w="2400" w:type="dxa"/>
            <w:tcBorders>
              <w:top w:val="nil"/>
              <w:left w:val="nil"/>
              <w:bottom w:val="nil"/>
              <w:right w:val="dotted" w:sz="4" w:space="0" w:color="auto"/>
            </w:tcBorders>
            <w:hideMark/>
          </w:tcPr>
          <w:p w14:paraId="2B6C54A2" w14:textId="77777777" w:rsidR="00214F1A" w:rsidRPr="00AE3DDC" w:rsidRDefault="00214F1A" w:rsidP="003041E5">
            <w:pPr>
              <w:rPr>
                <w:rFonts w:cs="Arial"/>
                <w:szCs w:val="20"/>
              </w:rPr>
            </w:pPr>
            <w:r w:rsidRPr="00AE3DDC">
              <w:rPr>
                <w:rFonts w:cs="Arial"/>
                <w:szCs w:val="20"/>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75F7940E" w14:textId="77777777" w:rsidR="00214F1A" w:rsidRPr="00AE3DDC" w:rsidRDefault="00214F1A" w:rsidP="003041E5">
            <w:pPr>
              <w:rPr>
                <w:rFonts w:cs="Arial"/>
                <w:szCs w:val="20"/>
              </w:rPr>
            </w:pPr>
          </w:p>
        </w:tc>
        <w:tc>
          <w:tcPr>
            <w:tcW w:w="1389" w:type="dxa"/>
            <w:tcBorders>
              <w:top w:val="nil"/>
              <w:left w:val="dotted" w:sz="4" w:space="0" w:color="auto"/>
              <w:bottom w:val="nil"/>
              <w:right w:val="dotted" w:sz="4" w:space="0" w:color="auto"/>
            </w:tcBorders>
            <w:hideMark/>
          </w:tcPr>
          <w:p w14:paraId="35F7C8AF" w14:textId="77777777" w:rsidR="00214F1A" w:rsidRPr="00AE3DDC" w:rsidRDefault="00214F1A" w:rsidP="003041E5">
            <w:pPr>
              <w:rPr>
                <w:rFonts w:cs="Arial"/>
                <w:szCs w:val="20"/>
              </w:rPr>
            </w:pPr>
            <w:r w:rsidRPr="00AE3DDC">
              <w:rPr>
                <w:rFonts w:cs="Arial"/>
                <w:szCs w:val="20"/>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7DDAB51E" w14:textId="77777777" w:rsidR="00214F1A" w:rsidRPr="00AE3DDC" w:rsidRDefault="00214F1A" w:rsidP="003041E5">
            <w:pPr>
              <w:rPr>
                <w:rFonts w:cs="Arial"/>
                <w:szCs w:val="20"/>
              </w:rPr>
            </w:pPr>
          </w:p>
        </w:tc>
      </w:tr>
    </w:tbl>
    <w:p w14:paraId="38FD25F8" w14:textId="77777777" w:rsidR="00214F1A" w:rsidRPr="00AE3DDC" w:rsidRDefault="00214F1A" w:rsidP="004E266C">
      <w:pPr>
        <w:spacing w:after="240" w:line="276" w:lineRule="auto"/>
        <w:jc w:val="both"/>
        <w:rPr>
          <w:rFonts w:cs="Arial"/>
          <w:szCs w:val="20"/>
        </w:rPr>
      </w:pPr>
    </w:p>
    <w:p w14:paraId="036D292B" w14:textId="6919D387" w:rsidR="0084755C" w:rsidRPr="00AE3DDC" w:rsidRDefault="0084755C" w:rsidP="005C2787">
      <w:pPr>
        <w:pStyle w:val="Titre3"/>
        <w:pBdr>
          <w:top w:val="none" w:sz="0" w:space="0" w:color="auto"/>
        </w:pBdr>
        <w:rPr>
          <w:rFonts w:cs="Arial"/>
          <w:sz w:val="20"/>
          <w:szCs w:val="20"/>
        </w:rPr>
      </w:pPr>
      <w:r w:rsidRPr="00AE3DDC">
        <w:rPr>
          <w:rFonts w:cs="Arial"/>
          <w:sz w:val="20"/>
          <w:szCs w:val="20"/>
        </w:rPr>
        <w:t xml:space="preserve">Durée du marché </w:t>
      </w:r>
      <w:r w:rsidR="008B1E17" w:rsidRPr="00AE3DDC">
        <w:rPr>
          <w:rFonts w:cs="Arial"/>
          <w:sz w:val="20"/>
          <w:szCs w:val="20"/>
        </w:rPr>
        <w:t>et délais d’exécution</w:t>
      </w:r>
      <w:r w:rsidR="00B92AB1" w:rsidRPr="00AE3DDC">
        <w:rPr>
          <w:rFonts w:cs="Arial"/>
          <w:sz w:val="20"/>
          <w:szCs w:val="20"/>
        </w:rPr>
        <w:t xml:space="preserve"> </w:t>
      </w:r>
      <w:r w:rsidRPr="00AE3DDC">
        <w:rPr>
          <w:rFonts w:cs="Arial"/>
          <w:sz w:val="20"/>
          <w:szCs w:val="20"/>
        </w:rPr>
        <w:t>:</w:t>
      </w:r>
    </w:p>
    <w:p w14:paraId="6250D04E" w14:textId="77777777" w:rsidR="002301FA" w:rsidRPr="00AE3DDC" w:rsidRDefault="002301FA" w:rsidP="00232838">
      <w:pPr>
        <w:pStyle w:val="Corpsdetexte"/>
        <w:spacing w:before="10"/>
        <w:rPr>
          <w:rFonts w:cs="Arial"/>
          <w:szCs w:val="20"/>
        </w:rPr>
      </w:pPr>
    </w:p>
    <w:p w14:paraId="54039CF5" w14:textId="77777777" w:rsidR="00402F11" w:rsidRPr="00462D72" w:rsidRDefault="00402F11" w:rsidP="00402F11">
      <w:pPr>
        <w:jc w:val="both"/>
        <w:rPr>
          <w:rFonts w:cs="Arial"/>
          <w:szCs w:val="20"/>
          <w:lang w:eastAsia="fr-FR"/>
        </w:rPr>
      </w:pPr>
      <w:bookmarkStart w:id="7" w:name="_Hlk185343653"/>
      <w:r w:rsidRPr="00462D72">
        <w:rPr>
          <w:rFonts w:cs="Arial"/>
          <w:szCs w:val="20"/>
          <w:u w:val="single"/>
        </w:rPr>
        <w:t xml:space="preserve">Durée </w:t>
      </w:r>
      <w:r>
        <w:rPr>
          <w:rFonts w:cs="Arial"/>
          <w:szCs w:val="20"/>
          <w:u w:val="single"/>
        </w:rPr>
        <w:t xml:space="preserve">du marché </w:t>
      </w:r>
      <w:bookmarkStart w:id="8" w:name="_Hlk216694054"/>
      <w:r>
        <w:rPr>
          <w:rFonts w:cs="Arial"/>
          <w:szCs w:val="20"/>
          <w:u w:val="single"/>
        </w:rPr>
        <w:t>(valable pour tous les lots)</w:t>
      </w:r>
      <w:r w:rsidRPr="00462D72">
        <w:rPr>
          <w:rFonts w:cs="Arial"/>
          <w:szCs w:val="20"/>
          <w:u w:val="single"/>
        </w:rPr>
        <w:t>:</w:t>
      </w:r>
      <w:bookmarkEnd w:id="8"/>
    </w:p>
    <w:p w14:paraId="5DA10FDA" w14:textId="45963AAE" w:rsidR="00402F11" w:rsidRDefault="00402F11" w:rsidP="00402F11">
      <w:pPr>
        <w:jc w:val="both"/>
        <w:rPr>
          <w:rFonts w:cs="Arial"/>
          <w:szCs w:val="20"/>
        </w:rPr>
      </w:pPr>
      <w:r w:rsidRPr="00462D72">
        <w:rPr>
          <w:rFonts w:cs="Arial"/>
          <w:szCs w:val="20"/>
        </w:rPr>
        <w:t xml:space="preserve">Le présent accord-cadre est conclu pour une durée de douze (12) mois à compter de sa date de notification. </w:t>
      </w:r>
    </w:p>
    <w:p w14:paraId="06EA1616" w14:textId="77777777" w:rsidR="00402F11" w:rsidRPr="00462D72" w:rsidRDefault="00402F11" w:rsidP="00402F11">
      <w:pPr>
        <w:jc w:val="both"/>
        <w:rPr>
          <w:rFonts w:cs="Arial"/>
          <w:szCs w:val="20"/>
        </w:rPr>
      </w:pPr>
      <w:r w:rsidRPr="00980B99">
        <w:rPr>
          <w:rFonts w:cs="Arial"/>
          <w:szCs w:val="20"/>
        </w:rPr>
        <w:t>La date de début de l'accord-cadre est prévue le 27 juin 2026 ou le jour de la notification au titulaire si celle-ci intervient postérieurement au 27 juin 2026.</w:t>
      </w:r>
    </w:p>
    <w:p w14:paraId="5D5DEF15" w14:textId="77777777" w:rsidR="00402F11" w:rsidRPr="00462D72" w:rsidRDefault="00402F11" w:rsidP="00402F11">
      <w:pPr>
        <w:jc w:val="both"/>
        <w:rPr>
          <w:rFonts w:cs="Arial"/>
          <w:szCs w:val="20"/>
        </w:rPr>
      </w:pPr>
    </w:p>
    <w:p w14:paraId="487ABD16" w14:textId="1500F9AE" w:rsidR="00402F11" w:rsidRPr="00462D72" w:rsidRDefault="00402F11" w:rsidP="00402F11">
      <w:pPr>
        <w:jc w:val="both"/>
        <w:rPr>
          <w:rFonts w:cs="Arial"/>
          <w:szCs w:val="20"/>
        </w:rPr>
      </w:pPr>
      <w:r w:rsidRPr="00462D72">
        <w:rPr>
          <w:rFonts w:cs="Arial"/>
          <w:szCs w:val="20"/>
        </w:rPr>
        <w:lastRenderedPageBreak/>
        <w:t>L’accord-cadre est renouvelable trois (3) fois par période de douze (12) mois, par tacite reconduction, sans pouvoir excéder une durée maximale de quarante-huit (48) mois. Le titulaire ne peut s’opposer à la reconduction.</w:t>
      </w:r>
    </w:p>
    <w:p w14:paraId="5D6CDEB0" w14:textId="517719FE" w:rsidR="00402F11" w:rsidRPr="00462D72" w:rsidRDefault="00402F11" w:rsidP="00402F11">
      <w:pPr>
        <w:jc w:val="both"/>
        <w:rPr>
          <w:rFonts w:cs="Arial"/>
          <w:szCs w:val="20"/>
        </w:rPr>
      </w:pPr>
      <w:r w:rsidRPr="00462D72">
        <w:rPr>
          <w:rFonts w:cs="Arial"/>
          <w:szCs w:val="20"/>
        </w:rPr>
        <w:t>En cas de non-reconduction du marché, l’Institut de France notifie sa décision au titulaire par lettre recommandée avec accusé de réception, au plus tard deux (2) mois avant la date d’échéance de la période d’exécution en cours.</w:t>
      </w:r>
    </w:p>
    <w:p w14:paraId="34A7F8F4" w14:textId="77777777" w:rsidR="00402F11" w:rsidRPr="00462D72" w:rsidRDefault="00402F11" w:rsidP="00402F11">
      <w:pPr>
        <w:jc w:val="both"/>
        <w:rPr>
          <w:rFonts w:cs="Arial"/>
          <w:szCs w:val="20"/>
        </w:rPr>
      </w:pPr>
      <w:r w:rsidRPr="00462D72">
        <w:rPr>
          <w:rFonts w:cs="Arial"/>
          <w:szCs w:val="20"/>
        </w:rPr>
        <w:t>La non-reconduction du marché n’ouvre droit au profit du titulaire, à aucune indemnité ni à aucun dédommagement. Le titulaire reste par ailleurs engagé jusqu’à la fin d’exécution des bons de commande émis durant la période d’exécution en cours.</w:t>
      </w:r>
    </w:p>
    <w:p w14:paraId="695AC535" w14:textId="77777777" w:rsidR="00462E8F" w:rsidRPr="00AE3DDC" w:rsidRDefault="00462E8F" w:rsidP="00462E8F">
      <w:pPr>
        <w:jc w:val="both"/>
        <w:rPr>
          <w:rFonts w:cs="Arial"/>
          <w:szCs w:val="20"/>
          <w:lang w:eastAsia="fr-FR"/>
        </w:rPr>
      </w:pPr>
    </w:p>
    <w:p w14:paraId="5A4C65FB" w14:textId="46EB1A6D" w:rsidR="00462E8F" w:rsidRDefault="00462E8F" w:rsidP="00462E8F">
      <w:pPr>
        <w:jc w:val="both"/>
        <w:rPr>
          <w:rFonts w:cs="Arial"/>
          <w:szCs w:val="20"/>
          <w:u w:val="single"/>
        </w:rPr>
      </w:pPr>
      <w:r w:rsidRPr="00AE3DDC">
        <w:rPr>
          <w:rFonts w:cs="Arial"/>
          <w:szCs w:val="20"/>
          <w:u w:val="single"/>
        </w:rPr>
        <w:t>Délais maximums</w:t>
      </w:r>
      <w:r w:rsidR="00402F11">
        <w:rPr>
          <w:rFonts w:cs="Arial"/>
          <w:szCs w:val="20"/>
          <w:u w:val="single"/>
        </w:rPr>
        <w:t xml:space="preserve"> par lots : </w:t>
      </w:r>
      <w:r w:rsidR="00402F11" w:rsidRPr="006A6BE2">
        <w:rPr>
          <w:rFonts w:cs="Arial"/>
          <w:szCs w:val="20"/>
        </w:rPr>
        <w:t>se référer à l’</w:t>
      </w:r>
      <w:r w:rsidR="006A6BE2" w:rsidRPr="006A6BE2">
        <w:rPr>
          <w:rFonts w:cs="Arial"/>
          <w:szCs w:val="20"/>
        </w:rPr>
        <w:t>article</w:t>
      </w:r>
      <w:r w:rsidR="00402F11" w:rsidRPr="006A6BE2">
        <w:rPr>
          <w:rFonts w:cs="Arial"/>
          <w:szCs w:val="20"/>
        </w:rPr>
        <w:t xml:space="preserve"> </w:t>
      </w:r>
      <w:r w:rsidR="006A6BE2" w:rsidRPr="006A6BE2">
        <w:rPr>
          <w:rFonts w:cs="Arial"/>
          <w:szCs w:val="20"/>
        </w:rPr>
        <w:t>3 du CCAP.</w:t>
      </w:r>
      <w:r w:rsidR="006A6BE2">
        <w:rPr>
          <w:rFonts w:cs="Arial"/>
          <w:szCs w:val="20"/>
          <w:u w:val="single"/>
        </w:rPr>
        <w:t xml:space="preserve"> </w:t>
      </w:r>
    </w:p>
    <w:p w14:paraId="7C0E0C5C" w14:textId="77777777" w:rsidR="00402F11" w:rsidRPr="00AE3DDC" w:rsidRDefault="00402F11" w:rsidP="00462E8F">
      <w:pPr>
        <w:jc w:val="both"/>
        <w:rPr>
          <w:rFonts w:cs="Arial"/>
          <w:szCs w:val="20"/>
          <w:lang w:eastAsia="fr-FR"/>
        </w:rPr>
      </w:pPr>
    </w:p>
    <w:bookmarkEnd w:id="7"/>
    <w:p w14:paraId="3DC87E72" w14:textId="676809B5" w:rsidR="00F3777F" w:rsidRPr="00AE3DDC" w:rsidRDefault="00F3777F" w:rsidP="00F3777F">
      <w:pPr>
        <w:pStyle w:val="Titre1"/>
        <w:rPr>
          <w:rFonts w:cs="Arial"/>
          <w:b/>
          <w:bCs w:val="0"/>
          <w:sz w:val="20"/>
          <w:szCs w:val="20"/>
        </w:rPr>
      </w:pPr>
      <w:r w:rsidRPr="00AE3DDC">
        <w:rPr>
          <w:rFonts w:cs="Arial"/>
          <w:b/>
          <w:bCs w:val="0"/>
          <w:sz w:val="20"/>
          <w:szCs w:val="20"/>
        </w:rPr>
        <w:t>Signature du marché ou de l’accord-cadre par le titulaire individuel ou, en cas groupement, par le mandataire dûment habilité ou chaque membre du groupement</w:t>
      </w:r>
    </w:p>
    <w:p w14:paraId="598603C1" w14:textId="79358D44" w:rsidR="0084755C" w:rsidRPr="00AE3DDC" w:rsidRDefault="0084755C" w:rsidP="00873A7D">
      <w:pPr>
        <w:pStyle w:val="Titre2"/>
        <w:pBdr>
          <w:top w:val="none" w:sz="0" w:space="0" w:color="auto"/>
        </w:pBdr>
        <w:rPr>
          <w:rFonts w:cs="Arial"/>
          <w:b/>
          <w:bCs/>
          <w:sz w:val="20"/>
          <w:szCs w:val="20"/>
        </w:rPr>
      </w:pPr>
      <w:r w:rsidRPr="00AE3DDC">
        <w:rPr>
          <w:rFonts w:cs="Arial"/>
          <w:b/>
          <w:bCs/>
          <w:sz w:val="20"/>
          <w:szCs w:val="20"/>
        </w:rPr>
        <w:t xml:space="preserve">Signature du marché </w:t>
      </w:r>
      <w:r w:rsidR="00834798" w:rsidRPr="00AE3DDC">
        <w:rPr>
          <w:rFonts w:cs="Arial"/>
          <w:b/>
          <w:bCs/>
          <w:sz w:val="20"/>
          <w:szCs w:val="20"/>
        </w:rPr>
        <w:t xml:space="preserve">ou de l’accord-cadre </w:t>
      </w:r>
      <w:r w:rsidRPr="00AE3DDC">
        <w:rPr>
          <w:rFonts w:cs="Arial"/>
          <w:b/>
          <w:bCs/>
          <w:sz w:val="20"/>
          <w:szCs w:val="20"/>
        </w:rPr>
        <w:t>par le titulaire individuel :</w:t>
      </w:r>
    </w:p>
    <w:p w14:paraId="054AF036" w14:textId="77777777" w:rsidR="00017293" w:rsidRPr="00AE3DDC" w:rsidRDefault="00017293" w:rsidP="00017293">
      <w:pPr>
        <w:rPr>
          <w:rFonts w:cs="Arial"/>
          <w:szCs w:val="20"/>
        </w:rPr>
      </w:pPr>
    </w:p>
    <w:tbl>
      <w:tblPr>
        <w:tblW w:w="8646" w:type="dxa"/>
        <w:tblInd w:w="1101" w:type="dxa"/>
        <w:tblLayout w:type="fixed"/>
        <w:tblLook w:val="0000" w:firstRow="0" w:lastRow="0" w:firstColumn="0" w:lastColumn="0" w:noHBand="0" w:noVBand="0"/>
      </w:tblPr>
      <w:tblGrid>
        <w:gridCol w:w="3503"/>
        <w:gridCol w:w="2694"/>
        <w:gridCol w:w="2449"/>
      </w:tblGrid>
      <w:tr w:rsidR="00F42ADD" w:rsidRPr="00AE3DDC" w14:paraId="315113BC" w14:textId="77777777" w:rsidTr="002B3EC2">
        <w:tc>
          <w:tcPr>
            <w:tcW w:w="3503" w:type="dxa"/>
            <w:tcBorders>
              <w:top w:val="single" w:sz="4" w:space="0" w:color="000000"/>
              <w:left w:val="single" w:sz="4" w:space="0" w:color="000000"/>
              <w:bottom w:val="single" w:sz="4" w:space="0" w:color="000000"/>
            </w:tcBorders>
            <w:vAlign w:val="center"/>
          </w:tcPr>
          <w:p w14:paraId="26EE0D14" w14:textId="77777777" w:rsidR="00F42ADD" w:rsidRPr="00AE3DDC" w:rsidRDefault="00F42ADD" w:rsidP="002B3EC2">
            <w:pPr>
              <w:tabs>
                <w:tab w:val="left" w:pos="851"/>
              </w:tabs>
              <w:jc w:val="center"/>
              <w:rPr>
                <w:rFonts w:cs="Arial"/>
                <w:bCs/>
                <w:szCs w:val="20"/>
              </w:rPr>
            </w:pPr>
            <w:r w:rsidRPr="00AE3DDC">
              <w:rPr>
                <w:rFonts w:cs="Arial"/>
                <w:bCs/>
                <w:szCs w:val="20"/>
              </w:rPr>
              <w:t>Nom, prénom et qualité</w:t>
            </w:r>
            <w:r w:rsidR="002B3EC2" w:rsidRPr="00AE3DDC">
              <w:rPr>
                <w:rFonts w:cs="Arial"/>
                <w:bCs/>
                <w:szCs w:val="20"/>
              </w:rPr>
              <w:br/>
            </w:r>
            <w:r w:rsidRPr="00AE3DDC">
              <w:rPr>
                <w:rFonts w:cs="Arial"/>
                <w:bCs/>
                <w:szCs w:val="20"/>
              </w:rPr>
              <w:t>du signataire (*)</w:t>
            </w:r>
          </w:p>
        </w:tc>
        <w:tc>
          <w:tcPr>
            <w:tcW w:w="2694" w:type="dxa"/>
            <w:tcBorders>
              <w:top w:val="single" w:sz="4" w:space="0" w:color="000000"/>
              <w:left w:val="single" w:sz="4" w:space="0" w:color="000000"/>
              <w:bottom w:val="single" w:sz="4" w:space="0" w:color="000000"/>
            </w:tcBorders>
            <w:vAlign w:val="center"/>
          </w:tcPr>
          <w:p w14:paraId="15787A5B" w14:textId="77777777" w:rsidR="00F42ADD" w:rsidRPr="00AE3DDC" w:rsidRDefault="00F42ADD" w:rsidP="00122E86">
            <w:pPr>
              <w:tabs>
                <w:tab w:val="left" w:pos="851"/>
              </w:tabs>
              <w:jc w:val="center"/>
              <w:rPr>
                <w:rFonts w:cs="Arial"/>
                <w:bCs/>
                <w:szCs w:val="20"/>
              </w:rPr>
            </w:pPr>
            <w:r w:rsidRPr="00AE3DDC">
              <w:rPr>
                <w:rFonts w:cs="Arial"/>
                <w:bCs/>
                <w:szCs w:val="20"/>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49FAB07A" w14:textId="77777777" w:rsidR="00F42ADD" w:rsidRPr="00AE3DDC" w:rsidRDefault="00F42ADD" w:rsidP="00122E86">
            <w:pPr>
              <w:tabs>
                <w:tab w:val="left" w:pos="851"/>
              </w:tabs>
              <w:jc w:val="center"/>
              <w:rPr>
                <w:rFonts w:cs="Arial"/>
                <w:bCs/>
                <w:szCs w:val="20"/>
              </w:rPr>
            </w:pPr>
            <w:r w:rsidRPr="00AE3DDC">
              <w:rPr>
                <w:rFonts w:cs="Arial"/>
                <w:bCs/>
                <w:szCs w:val="20"/>
              </w:rPr>
              <w:t>Signature</w:t>
            </w:r>
          </w:p>
        </w:tc>
      </w:tr>
      <w:tr w:rsidR="00F42ADD" w:rsidRPr="00AE3DDC" w14:paraId="3EA44BEB" w14:textId="77777777" w:rsidTr="002B3EC2">
        <w:trPr>
          <w:trHeight w:val="1021"/>
        </w:trPr>
        <w:tc>
          <w:tcPr>
            <w:tcW w:w="3503" w:type="dxa"/>
            <w:tcBorders>
              <w:top w:val="single" w:sz="4" w:space="0" w:color="000000"/>
              <w:left w:val="single" w:sz="4" w:space="0" w:color="000000"/>
              <w:bottom w:val="single" w:sz="4" w:space="0" w:color="auto"/>
            </w:tcBorders>
          </w:tcPr>
          <w:p w14:paraId="0E6EDDDB" w14:textId="77777777" w:rsidR="00F42ADD" w:rsidRPr="00AE3DDC" w:rsidRDefault="00F42ADD" w:rsidP="00122E86">
            <w:pPr>
              <w:tabs>
                <w:tab w:val="left" w:pos="851"/>
              </w:tabs>
              <w:snapToGrid w:val="0"/>
              <w:jc w:val="both"/>
              <w:rPr>
                <w:rFonts w:cs="Arial"/>
                <w:bCs/>
                <w:szCs w:val="20"/>
              </w:rPr>
            </w:pPr>
          </w:p>
        </w:tc>
        <w:tc>
          <w:tcPr>
            <w:tcW w:w="2694" w:type="dxa"/>
            <w:tcBorders>
              <w:top w:val="single" w:sz="4" w:space="0" w:color="000000"/>
              <w:left w:val="single" w:sz="4" w:space="0" w:color="000000"/>
              <w:bottom w:val="single" w:sz="4" w:space="0" w:color="auto"/>
            </w:tcBorders>
          </w:tcPr>
          <w:p w14:paraId="4E41C3C5" w14:textId="77777777" w:rsidR="00F42ADD" w:rsidRPr="00AE3DDC" w:rsidRDefault="00F42ADD" w:rsidP="00122E86">
            <w:pPr>
              <w:tabs>
                <w:tab w:val="left" w:pos="851"/>
              </w:tabs>
              <w:snapToGrid w:val="0"/>
              <w:jc w:val="both"/>
              <w:rPr>
                <w:rFonts w:cs="Arial"/>
                <w:bCs/>
                <w:szCs w:val="20"/>
              </w:rPr>
            </w:pPr>
          </w:p>
        </w:tc>
        <w:tc>
          <w:tcPr>
            <w:tcW w:w="2449" w:type="dxa"/>
            <w:tcBorders>
              <w:top w:val="single" w:sz="4" w:space="0" w:color="000000"/>
              <w:left w:val="single" w:sz="4" w:space="0" w:color="000000"/>
              <w:bottom w:val="single" w:sz="4" w:space="0" w:color="auto"/>
              <w:right w:val="single" w:sz="4" w:space="0" w:color="000000"/>
            </w:tcBorders>
          </w:tcPr>
          <w:p w14:paraId="4C0032A9" w14:textId="77777777" w:rsidR="00F42ADD" w:rsidRPr="00AE3DDC" w:rsidRDefault="00F42ADD" w:rsidP="00122E86">
            <w:pPr>
              <w:tabs>
                <w:tab w:val="left" w:pos="851"/>
              </w:tabs>
              <w:snapToGrid w:val="0"/>
              <w:jc w:val="both"/>
              <w:rPr>
                <w:rFonts w:cs="Arial"/>
                <w:bCs/>
                <w:szCs w:val="20"/>
              </w:rPr>
            </w:pPr>
          </w:p>
        </w:tc>
      </w:tr>
    </w:tbl>
    <w:p w14:paraId="37FA8128" w14:textId="5752C555" w:rsidR="00017293" w:rsidRPr="00AE3DDC" w:rsidRDefault="0084755C" w:rsidP="0003183D">
      <w:pPr>
        <w:pStyle w:val="p"/>
        <w:rPr>
          <w:rFonts w:cs="Arial"/>
          <w:sz w:val="20"/>
          <w:szCs w:val="20"/>
        </w:rPr>
      </w:pPr>
      <w:r w:rsidRPr="00AE3DDC">
        <w:rPr>
          <w:rFonts w:cs="Arial"/>
          <w:sz w:val="20"/>
          <w:szCs w:val="20"/>
        </w:rPr>
        <w:t xml:space="preserve">(*) Le signataire doit avoir le pouvoir d’engager la personne qu’il </w:t>
      </w:r>
      <w:r w:rsidR="002B3EC2" w:rsidRPr="00AE3DDC">
        <w:rPr>
          <w:rFonts w:cs="Arial"/>
          <w:sz w:val="20"/>
          <w:szCs w:val="20"/>
        </w:rPr>
        <w:t>représente</w:t>
      </w:r>
    </w:p>
    <w:p w14:paraId="2039A1F7" w14:textId="62DE3EE7" w:rsidR="0084755C" w:rsidRPr="00AE3DDC" w:rsidRDefault="0084755C" w:rsidP="00873A7D">
      <w:pPr>
        <w:pStyle w:val="Titre2"/>
        <w:pBdr>
          <w:top w:val="none" w:sz="0" w:space="0" w:color="auto"/>
        </w:pBdr>
        <w:rPr>
          <w:rFonts w:cs="Arial"/>
          <w:b/>
          <w:sz w:val="20"/>
          <w:szCs w:val="20"/>
        </w:rPr>
      </w:pPr>
      <w:r w:rsidRPr="00AE3DDC">
        <w:rPr>
          <w:rStyle w:val="Titre3Car"/>
          <w:rFonts w:cs="Arial"/>
          <w:bCs/>
          <w:sz w:val="20"/>
          <w:szCs w:val="20"/>
        </w:rPr>
        <w:t>S</w:t>
      </w:r>
      <w:r w:rsidRPr="00AE3DDC">
        <w:rPr>
          <w:rFonts w:cs="Arial"/>
          <w:b/>
          <w:sz w:val="20"/>
          <w:szCs w:val="20"/>
        </w:rPr>
        <w:t xml:space="preserve">ignature du marché </w:t>
      </w:r>
      <w:r w:rsidR="00834798" w:rsidRPr="00AE3DDC">
        <w:rPr>
          <w:rFonts w:cs="Arial"/>
          <w:b/>
          <w:sz w:val="20"/>
          <w:szCs w:val="20"/>
        </w:rPr>
        <w:t xml:space="preserve">ou de l’accord-cadre </w:t>
      </w:r>
      <w:r w:rsidRPr="00AE3DDC">
        <w:rPr>
          <w:rFonts w:cs="Arial"/>
          <w:b/>
          <w:sz w:val="20"/>
          <w:szCs w:val="20"/>
        </w:rPr>
        <w:t>en cas de groupement :</w:t>
      </w:r>
    </w:p>
    <w:p w14:paraId="5E0750AD" w14:textId="2F193A95" w:rsidR="0084755C" w:rsidRPr="00AE3DDC" w:rsidRDefault="0084755C" w:rsidP="002D69E9">
      <w:pPr>
        <w:pStyle w:val="p"/>
        <w:rPr>
          <w:rFonts w:cs="Arial"/>
          <w:sz w:val="20"/>
          <w:szCs w:val="20"/>
        </w:rPr>
      </w:pPr>
      <w:r w:rsidRPr="00AE3DDC">
        <w:rPr>
          <w:rFonts w:cs="Arial"/>
          <w:sz w:val="20"/>
          <w:szCs w:val="20"/>
        </w:rPr>
        <w:t xml:space="preserve">Les membres du groupement d’opérateurs économiques désignent le mandataire suivant (article </w:t>
      </w:r>
      <w:r w:rsidR="004161C9" w:rsidRPr="00AE3DDC">
        <w:rPr>
          <w:rFonts w:cs="Arial"/>
          <w:sz w:val="20"/>
          <w:szCs w:val="20"/>
        </w:rPr>
        <w:t>R.2142-24 du code de la commande publique</w:t>
      </w:r>
      <w:r w:rsidRPr="00AE3DDC">
        <w:rPr>
          <w:rFonts w:cs="Arial"/>
          <w:sz w:val="20"/>
          <w:szCs w:val="20"/>
        </w:rPr>
        <w:t>) :</w:t>
      </w:r>
    </w:p>
    <w:p w14:paraId="7A62C8B5" w14:textId="77777777" w:rsidR="005F792D" w:rsidRPr="00AE3DDC" w:rsidRDefault="005F792D" w:rsidP="00396B54">
      <w:pPr>
        <w:pStyle w:val="p"/>
        <w:spacing w:before="0"/>
        <w:rPr>
          <w:rFonts w:cs="Arial"/>
          <w:i/>
          <w:color w:val="808080"/>
          <w:sz w:val="20"/>
          <w:szCs w:val="20"/>
        </w:rPr>
      </w:pPr>
    </w:p>
    <w:p w14:paraId="4AB76DAF" w14:textId="24F2A823" w:rsidR="005F792D" w:rsidRPr="00AE3DDC" w:rsidRDefault="005F792D" w:rsidP="00396B54">
      <w:pPr>
        <w:pStyle w:val="p"/>
        <w:spacing w:before="0"/>
        <w:rPr>
          <w:rFonts w:cs="Arial"/>
          <w:i/>
          <w:color w:val="808080"/>
          <w:sz w:val="20"/>
          <w:szCs w:val="20"/>
        </w:rPr>
      </w:pPr>
      <w:r w:rsidRPr="00AE3DDC">
        <w:rPr>
          <w:rFonts w:cs="Arial"/>
          <w:i/>
          <w:color w:val="808080"/>
          <w:sz w:val="20"/>
          <w:szCs w:val="20"/>
        </w:rPr>
        <w:t>………………………………………………………………………………………………………………………………………………………………………………………………………………………………………………………………………………………………………………………………………………………………………………………………………………………………………………………………………………………………………………………………………………………………………………………………</w:t>
      </w:r>
    </w:p>
    <w:p w14:paraId="7EBFD255" w14:textId="1FF4F16E" w:rsidR="000B140F" w:rsidRPr="00AE3DDC" w:rsidRDefault="000B140F" w:rsidP="00396B54">
      <w:pPr>
        <w:pStyle w:val="p"/>
        <w:spacing w:before="0"/>
        <w:rPr>
          <w:rFonts w:cs="Arial"/>
          <w:i/>
          <w:color w:val="808080"/>
          <w:sz w:val="20"/>
          <w:szCs w:val="20"/>
        </w:rPr>
      </w:pPr>
      <w:r w:rsidRPr="00AE3DDC">
        <w:rPr>
          <w:rFonts w:cs="Arial"/>
          <w:sz w:val="20"/>
          <w:szCs w:val="20"/>
        </w:rPr>
        <w:t>…………………………………………………………………………………………………………………………………………………………………………………………………………………………………………</w:t>
      </w:r>
    </w:p>
    <w:p w14:paraId="3610B5B0" w14:textId="71984A2E" w:rsidR="00017293" w:rsidRPr="00AE3DDC" w:rsidRDefault="0084755C" w:rsidP="00396B54">
      <w:pPr>
        <w:pStyle w:val="p"/>
        <w:spacing w:before="0"/>
        <w:rPr>
          <w:rFonts w:cs="Arial"/>
          <w:i/>
          <w:color w:val="808080"/>
          <w:sz w:val="20"/>
          <w:szCs w:val="20"/>
        </w:rPr>
      </w:pPr>
      <w:r w:rsidRPr="00AE3DDC">
        <w:rPr>
          <w:rFonts w:cs="Arial"/>
          <w:i/>
          <w:color w:val="808080"/>
          <w:sz w:val="20"/>
          <w:szCs w:val="20"/>
        </w:rPr>
        <w:t>Indiquer le nom commercial et la dén</w:t>
      </w:r>
      <w:r w:rsidR="00017293" w:rsidRPr="00AE3DDC">
        <w:rPr>
          <w:rFonts w:cs="Arial"/>
          <w:i/>
          <w:color w:val="808080"/>
          <w:sz w:val="20"/>
          <w:szCs w:val="20"/>
        </w:rPr>
        <w:t>omination sociale du mandataire</w:t>
      </w:r>
    </w:p>
    <w:p w14:paraId="3A16F130" w14:textId="77777777" w:rsidR="00017293" w:rsidRPr="00AE3DDC" w:rsidRDefault="00017293" w:rsidP="00F340D9">
      <w:pPr>
        <w:pStyle w:val="p"/>
        <w:spacing w:before="0"/>
        <w:rPr>
          <w:rFonts w:cs="Arial"/>
          <w:i/>
          <w:color w:val="808080"/>
          <w:sz w:val="20"/>
          <w:szCs w:val="20"/>
        </w:rPr>
      </w:pPr>
    </w:p>
    <w:p w14:paraId="1F20ACCA" w14:textId="77777777" w:rsidR="005F792D" w:rsidRPr="00AE3DDC" w:rsidRDefault="005F792D" w:rsidP="002D69E9">
      <w:pPr>
        <w:pStyle w:val="p"/>
        <w:rPr>
          <w:rFonts w:cs="Arial"/>
          <w:sz w:val="20"/>
          <w:szCs w:val="20"/>
        </w:rPr>
      </w:pPr>
    </w:p>
    <w:p w14:paraId="4BECCF36" w14:textId="202961A1" w:rsidR="006D5817" w:rsidRPr="00AE3DDC" w:rsidRDefault="0084755C" w:rsidP="00FF6FD1">
      <w:pPr>
        <w:pStyle w:val="p"/>
        <w:rPr>
          <w:rFonts w:cs="Arial"/>
          <w:sz w:val="20"/>
          <w:szCs w:val="20"/>
        </w:rPr>
      </w:pPr>
      <w:r w:rsidRPr="00AE3DDC">
        <w:rPr>
          <w:rFonts w:cs="Arial"/>
          <w:sz w:val="20"/>
          <w:szCs w:val="20"/>
        </w:rPr>
        <w:t>En cas de groupement conjoint, le mandataire du groupement est :</w:t>
      </w:r>
      <w:r w:rsidR="0095721D" w:rsidRPr="00AE3DDC">
        <w:rPr>
          <w:rFonts w:cs="Arial"/>
          <w:sz w:val="20"/>
          <w:szCs w:val="20"/>
        </w:rPr>
        <w:t xml:space="preserve"> </w:t>
      </w:r>
      <w:r w:rsidR="00AF264E" w:rsidRPr="00AE3DDC">
        <w:rPr>
          <w:rFonts w:cs="Arial"/>
          <w:i/>
          <w:color w:val="808080"/>
          <w:sz w:val="20"/>
          <w:szCs w:val="20"/>
        </w:rPr>
        <w:t xml:space="preserve">cocher la case </w:t>
      </w:r>
      <w:r w:rsidR="00460AED" w:rsidRPr="00AE3DDC">
        <w:rPr>
          <w:rFonts w:cs="Arial"/>
          <w:i/>
          <w:color w:val="808080"/>
          <w:sz w:val="20"/>
          <w:szCs w:val="20"/>
        </w:rPr>
        <w:t xml:space="preserve"> </w:t>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FF6FD1" w:rsidRPr="00AE3DDC">
        <w:rPr>
          <w:rFonts w:cs="Arial"/>
          <w:sz w:val="20"/>
          <w:szCs w:val="20"/>
        </w:rPr>
        <w:tab/>
      </w:r>
      <w:r w:rsidR="00460AED" w:rsidRPr="00AE3DDC">
        <w:rPr>
          <w:rFonts w:cs="Arial"/>
          <w:sz w:val="20"/>
          <w:szCs w:val="20"/>
        </w:rPr>
        <w:fldChar w:fldCharType="begin">
          <w:ffData>
            <w:name w:val=""/>
            <w:enabled/>
            <w:calcOnExit w:val="0"/>
            <w:checkBox>
              <w:size w:val="20"/>
              <w:default w:val="1"/>
            </w:checkBox>
          </w:ffData>
        </w:fldChar>
      </w:r>
      <w:r w:rsidR="00460AED" w:rsidRPr="00AE3DDC">
        <w:rPr>
          <w:rFonts w:cs="Arial"/>
          <w:sz w:val="20"/>
          <w:szCs w:val="20"/>
        </w:rPr>
        <w:instrText xml:space="preserve"> FORMCHECKBOX </w:instrText>
      </w:r>
      <w:r w:rsidR="00460AED" w:rsidRPr="00AE3DDC">
        <w:rPr>
          <w:rFonts w:cs="Arial"/>
          <w:sz w:val="20"/>
          <w:szCs w:val="20"/>
        </w:rPr>
      </w:r>
      <w:r w:rsidR="00460AED" w:rsidRPr="00AE3DDC">
        <w:rPr>
          <w:rFonts w:cs="Arial"/>
          <w:sz w:val="20"/>
          <w:szCs w:val="20"/>
        </w:rPr>
        <w:fldChar w:fldCharType="separate"/>
      </w:r>
      <w:r w:rsidR="00460AED" w:rsidRPr="00AE3DDC">
        <w:rPr>
          <w:rFonts w:cs="Arial"/>
          <w:sz w:val="20"/>
          <w:szCs w:val="20"/>
        </w:rPr>
        <w:fldChar w:fldCharType="end"/>
      </w:r>
      <w:r w:rsidR="00646D19" w:rsidRPr="00AE3DDC">
        <w:rPr>
          <w:rFonts w:cs="Arial"/>
          <w:sz w:val="20"/>
          <w:szCs w:val="20"/>
        </w:rPr>
        <w:t xml:space="preserve"> </w:t>
      </w:r>
      <w:r w:rsidR="00F42ADD" w:rsidRPr="00AE3DDC">
        <w:rPr>
          <w:rFonts w:cs="Arial"/>
          <w:sz w:val="20"/>
          <w:szCs w:val="20"/>
        </w:rPr>
        <w:t xml:space="preserve"> solidaire</w:t>
      </w:r>
    </w:p>
    <w:p w14:paraId="33869873" w14:textId="77777777" w:rsidR="00460AED" w:rsidRPr="00AE3DDC" w:rsidRDefault="00460AED" w:rsidP="00FF6FD1">
      <w:pPr>
        <w:pStyle w:val="p"/>
        <w:rPr>
          <w:rFonts w:cs="Arial"/>
          <w:sz w:val="20"/>
          <w:szCs w:val="20"/>
        </w:rPr>
      </w:pPr>
    </w:p>
    <w:p w14:paraId="17BB939E" w14:textId="627CDB82" w:rsidR="00460AED" w:rsidRPr="00AE3DDC" w:rsidRDefault="0095721D" w:rsidP="002D69E9">
      <w:pPr>
        <w:pStyle w:val="p"/>
        <w:rPr>
          <w:rFonts w:cs="Arial"/>
          <w:sz w:val="20"/>
          <w:szCs w:val="20"/>
        </w:rPr>
      </w:pPr>
      <w:r w:rsidRPr="00AE3DDC">
        <w:rPr>
          <w:rFonts w:cs="Arial"/>
          <w:sz w:val="20"/>
          <w:szCs w:val="20"/>
        </w:rPr>
        <w:t xml:space="preserve">A </w:t>
      </w:r>
      <w:r w:rsidR="00646D19" w:rsidRPr="00AE3DDC">
        <w:rPr>
          <w:rFonts w:cs="Arial"/>
          <w:sz w:val="20"/>
          <w:szCs w:val="20"/>
        </w:rPr>
        <w:fldChar w:fldCharType="begin">
          <w:ffData>
            <w:name w:val=""/>
            <w:enabled/>
            <w:calcOnExit w:val="0"/>
            <w:checkBox>
              <w:size w:val="20"/>
              <w:default w:val="0"/>
            </w:checkBox>
          </w:ffData>
        </w:fldChar>
      </w:r>
      <w:r w:rsidR="00646D19" w:rsidRPr="00AE3DDC">
        <w:rPr>
          <w:rFonts w:cs="Arial"/>
          <w:sz w:val="20"/>
          <w:szCs w:val="20"/>
        </w:rPr>
        <w:instrText xml:space="preserve"> FORMCHECKBOX </w:instrText>
      </w:r>
      <w:r w:rsidR="00646D19" w:rsidRPr="00AE3DDC">
        <w:rPr>
          <w:rFonts w:cs="Arial"/>
          <w:sz w:val="20"/>
          <w:szCs w:val="20"/>
        </w:rPr>
      </w:r>
      <w:r w:rsidR="00646D19" w:rsidRPr="00AE3DDC">
        <w:rPr>
          <w:rFonts w:cs="Arial"/>
          <w:sz w:val="20"/>
          <w:szCs w:val="20"/>
        </w:rPr>
        <w:fldChar w:fldCharType="separate"/>
      </w:r>
      <w:r w:rsidR="00646D19" w:rsidRPr="00AE3DDC">
        <w:rPr>
          <w:rFonts w:cs="Arial"/>
          <w:sz w:val="20"/>
          <w:szCs w:val="20"/>
        </w:rPr>
        <w:fldChar w:fldCharType="end"/>
      </w:r>
      <w:r w:rsidR="00646D19"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Les membres du groupement</w:t>
      </w:r>
      <w:r w:rsidRPr="00AE3DDC">
        <w:rPr>
          <w:rFonts w:cs="Arial"/>
          <w:sz w:val="20"/>
          <w:szCs w:val="20"/>
        </w:rPr>
        <w:t> :</w:t>
      </w:r>
    </w:p>
    <w:p w14:paraId="28C04A8F" w14:textId="77777777" w:rsidR="00460AED" w:rsidRPr="00AE3DDC" w:rsidRDefault="00460AED" w:rsidP="002D69E9">
      <w:pPr>
        <w:pStyle w:val="p"/>
        <w:rPr>
          <w:rFonts w:cs="Arial"/>
          <w:sz w:val="20"/>
          <w:szCs w:val="20"/>
        </w:rPr>
      </w:pPr>
    </w:p>
    <w:p w14:paraId="56D621E8" w14:textId="2B5B14C6" w:rsidR="0084755C" w:rsidRPr="00AE3DDC" w:rsidRDefault="0084755C" w:rsidP="00460AED">
      <w:pPr>
        <w:pStyle w:val="p"/>
        <w:numPr>
          <w:ilvl w:val="0"/>
          <w:numId w:val="30"/>
        </w:numPr>
        <w:rPr>
          <w:rFonts w:cs="Arial"/>
          <w:sz w:val="20"/>
          <w:szCs w:val="20"/>
        </w:rPr>
      </w:pPr>
      <w:r w:rsidRPr="00AE3DDC">
        <w:rPr>
          <w:rFonts w:cs="Arial"/>
          <w:sz w:val="20"/>
          <w:szCs w:val="20"/>
        </w:rPr>
        <w:t>ont donné mandat au mandataire, qui signe le présent acte d’engagement :</w:t>
      </w:r>
    </w:p>
    <w:p w14:paraId="6FDFB292" w14:textId="77777777" w:rsidR="0084755C" w:rsidRPr="00AE3DDC" w:rsidRDefault="00017293" w:rsidP="002D69E9">
      <w:pPr>
        <w:pStyle w:val="p"/>
        <w:rPr>
          <w:rFonts w:cs="Arial"/>
          <w:sz w:val="20"/>
          <w:szCs w:val="20"/>
        </w:rPr>
      </w:pPr>
      <w:bookmarkStart w:id="9" w:name="_Hlk158728712"/>
      <w:r w:rsidRPr="00AE3DDC">
        <w:rPr>
          <w:rFonts w:cs="Arial"/>
          <w:i/>
          <w:color w:val="808080"/>
          <w:sz w:val="20"/>
          <w:szCs w:val="20"/>
        </w:rPr>
        <w:t>c</w:t>
      </w:r>
      <w:r w:rsidR="0084755C" w:rsidRPr="00AE3DDC">
        <w:rPr>
          <w:rFonts w:cs="Arial"/>
          <w:i/>
          <w:color w:val="808080"/>
          <w:sz w:val="20"/>
          <w:szCs w:val="20"/>
        </w:rPr>
        <w:t xml:space="preserve">ocher </w:t>
      </w:r>
      <w:r w:rsidRPr="00AE3DDC">
        <w:rPr>
          <w:rFonts w:cs="Arial"/>
          <w:i/>
          <w:color w:val="808080"/>
          <w:sz w:val="20"/>
          <w:szCs w:val="20"/>
        </w:rPr>
        <w:t>la ou les cases correspondantes</w:t>
      </w:r>
    </w:p>
    <w:bookmarkEnd w:id="9"/>
    <w:p w14:paraId="73D27D74" w14:textId="3B525F2A"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pour signer le présent acte d’engagement en leur nom et pour leur compte, pour les représenter vis-à-vis de l’acheteur et pour coordonner l’ensemble des prestations ;</w:t>
      </w:r>
    </w:p>
    <w:p w14:paraId="6D23B310" w14:textId="77777777" w:rsidR="0084755C" w:rsidRPr="00AE3DDC" w:rsidRDefault="0084755C" w:rsidP="00DF5834">
      <w:pPr>
        <w:pStyle w:val="p"/>
        <w:ind w:left="1701"/>
        <w:rPr>
          <w:rFonts w:cs="Arial"/>
          <w:i/>
          <w:sz w:val="20"/>
          <w:szCs w:val="20"/>
        </w:rPr>
      </w:pPr>
      <w:r w:rsidRPr="00AE3DDC">
        <w:rPr>
          <w:rFonts w:cs="Arial"/>
          <w:i/>
          <w:sz w:val="20"/>
          <w:szCs w:val="20"/>
        </w:rPr>
        <w:t>(joindre les pouvoirs en annexe du présent document.)</w:t>
      </w:r>
    </w:p>
    <w:p w14:paraId="0D996A9F" w14:textId="23488518"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pour signer, en leur nom et pour leur compte, les modifications ultérieures du marché public ou de l’accord-cadre ;</w:t>
      </w:r>
    </w:p>
    <w:p w14:paraId="519C0856" w14:textId="77777777" w:rsidR="0084755C" w:rsidRPr="00AE3DDC" w:rsidRDefault="0084755C" w:rsidP="00DF5834">
      <w:pPr>
        <w:pStyle w:val="p"/>
        <w:ind w:left="1701"/>
        <w:rPr>
          <w:rFonts w:cs="Arial"/>
          <w:i/>
          <w:sz w:val="20"/>
          <w:szCs w:val="20"/>
        </w:rPr>
      </w:pPr>
      <w:r w:rsidRPr="00AE3DDC">
        <w:rPr>
          <w:rFonts w:cs="Arial"/>
          <w:i/>
          <w:sz w:val="20"/>
          <w:szCs w:val="20"/>
        </w:rPr>
        <w:t>(joindre les pouvoirs en annexe du présent document.)</w:t>
      </w:r>
    </w:p>
    <w:p w14:paraId="69F8BC62" w14:textId="77777777" w:rsidR="006D5817" w:rsidRPr="00AE3DDC" w:rsidRDefault="006D5817" w:rsidP="00DF5834">
      <w:pPr>
        <w:pStyle w:val="p"/>
        <w:ind w:left="1701"/>
        <w:rPr>
          <w:rFonts w:cs="Arial"/>
          <w:i/>
          <w:sz w:val="20"/>
          <w:szCs w:val="20"/>
        </w:rPr>
      </w:pPr>
    </w:p>
    <w:p w14:paraId="065FE016" w14:textId="17934726" w:rsidR="0084755C" w:rsidRPr="00AE3DDC" w:rsidRDefault="0084755C" w:rsidP="00A65405">
      <w:pPr>
        <w:pStyle w:val="p"/>
        <w:numPr>
          <w:ilvl w:val="0"/>
          <w:numId w:val="30"/>
        </w:numPr>
        <w:rPr>
          <w:rFonts w:cs="Arial"/>
          <w:sz w:val="20"/>
          <w:szCs w:val="20"/>
        </w:rPr>
      </w:pPr>
      <w:r w:rsidRPr="00AE3DDC">
        <w:rPr>
          <w:rFonts w:cs="Arial"/>
          <w:sz w:val="20"/>
          <w:szCs w:val="20"/>
        </w:rPr>
        <w:lastRenderedPageBreak/>
        <w:t>ont donné mandat au mandataire dans les conditions définies par les pouvoirs joints en annexe</w:t>
      </w:r>
      <w:r w:rsidR="00460AED" w:rsidRPr="00AE3DDC">
        <w:rPr>
          <w:rFonts w:cs="Arial"/>
          <w:sz w:val="20"/>
          <w:szCs w:val="20"/>
        </w:rPr>
        <w:t> :</w:t>
      </w:r>
    </w:p>
    <w:p w14:paraId="69D7D9B8" w14:textId="6893E346" w:rsidR="00460AED" w:rsidRPr="00AE3DDC" w:rsidRDefault="00460AED" w:rsidP="00460AED">
      <w:pPr>
        <w:pStyle w:val="p"/>
        <w:rPr>
          <w:rFonts w:cs="Arial"/>
          <w:sz w:val="20"/>
          <w:szCs w:val="20"/>
        </w:rPr>
      </w:pPr>
      <w:r w:rsidRPr="00AE3DDC">
        <w:rPr>
          <w:rFonts w:cs="Arial"/>
          <w:i/>
          <w:color w:val="808080"/>
          <w:sz w:val="20"/>
          <w:szCs w:val="20"/>
        </w:rPr>
        <w:t>lister les pouvoirs des co-traitants et cocher la ou les cases correspondantes</w:t>
      </w:r>
    </w:p>
    <w:bookmarkStart w:id="10" w:name="_Hlk158728720"/>
    <w:p w14:paraId="741AF0DB" w14:textId="5442E0B0"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bookmarkEnd w:id="10"/>
    <w:p w14:paraId="111641FB" w14:textId="50B1BC58"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1DEE0005" w14:textId="685BC18E"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4E837E62" w14:textId="307359A5"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259442C8" w14:textId="06183A16"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43D2A994" w14:textId="66B238A3"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27244F5C" w14:textId="77777777" w:rsidR="006D5817" w:rsidRPr="00AE3DDC" w:rsidRDefault="006D5817" w:rsidP="001C6349">
      <w:pPr>
        <w:pStyle w:val="p"/>
        <w:rPr>
          <w:rFonts w:cs="Arial"/>
          <w:sz w:val="20"/>
          <w:szCs w:val="20"/>
        </w:rPr>
      </w:pPr>
    </w:p>
    <w:p w14:paraId="37054C12" w14:textId="2B6D9777" w:rsidR="0084755C" w:rsidRPr="00AE3DDC" w:rsidRDefault="0095721D" w:rsidP="002D69E9">
      <w:pPr>
        <w:pStyle w:val="p"/>
        <w:rPr>
          <w:rFonts w:cs="Arial"/>
          <w:sz w:val="20"/>
          <w:szCs w:val="20"/>
        </w:rPr>
      </w:pPr>
      <w:r w:rsidRPr="00AE3DDC">
        <w:rPr>
          <w:rFonts w:cs="Arial"/>
          <w:sz w:val="20"/>
          <w:szCs w:val="20"/>
        </w:rPr>
        <w:t xml:space="preserve">B </w:t>
      </w:r>
      <w:r w:rsidR="00646D19" w:rsidRPr="00AE3DDC">
        <w:rPr>
          <w:rFonts w:cs="Arial"/>
          <w:sz w:val="20"/>
          <w:szCs w:val="20"/>
        </w:rPr>
        <w:fldChar w:fldCharType="begin">
          <w:ffData>
            <w:name w:val=""/>
            <w:enabled/>
            <w:calcOnExit w:val="0"/>
            <w:checkBox>
              <w:size w:val="20"/>
              <w:default w:val="0"/>
            </w:checkBox>
          </w:ffData>
        </w:fldChar>
      </w:r>
      <w:r w:rsidR="00646D19" w:rsidRPr="00AE3DDC">
        <w:rPr>
          <w:rFonts w:cs="Arial"/>
          <w:sz w:val="20"/>
          <w:szCs w:val="20"/>
        </w:rPr>
        <w:instrText xml:space="preserve"> FORMCHECKBOX </w:instrText>
      </w:r>
      <w:r w:rsidR="00646D19" w:rsidRPr="00AE3DDC">
        <w:rPr>
          <w:rFonts w:cs="Arial"/>
          <w:sz w:val="20"/>
          <w:szCs w:val="20"/>
        </w:rPr>
      </w:r>
      <w:r w:rsidR="00646D19" w:rsidRPr="00AE3DDC">
        <w:rPr>
          <w:rFonts w:cs="Arial"/>
          <w:sz w:val="20"/>
          <w:szCs w:val="20"/>
        </w:rPr>
        <w:fldChar w:fldCharType="separate"/>
      </w:r>
      <w:r w:rsidR="00646D19" w:rsidRPr="00AE3DDC">
        <w:rPr>
          <w:rFonts w:cs="Arial"/>
          <w:sz w:val="20"/>
          <w:szCs w:val="20"/>
        </w:rPr>
        <w:fldChar w:fldCharType="end"/>
      </w:r>
      <w:r w:rsidR="00646D19"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Les membres du groupement, qui signent le présent acte d’engagement :</w:t>
      </w:r>
    </w:p>
    <w:p w14:paraId="61442B99" w14:textId="77777777" w:rsidR="0084755C" w:rsidRPr="00AE3DDC" w:rsidRDefault="00AF264E" w:rsidP="001C6349">
      <w:pPr>
        <w:pStyle w:val="p"/>
        <w:rPr>
          <w:rFonts w:cs="Arial"/>
          <w:i/>
          <w:color w:val="808080"/>
          <w:sz w:val="20"/>
          <w:szCs w:val="20"/>
        </w:rPr>
      </w:pPr>
      <w:r w:rsidRPr="00AE3DDC">
        <w:rPr>
          <w:rFonts w:cs="Arial"/>
          <w:i/>
          <w:color w:val="808080"/>
          <w:sz w:val="20"/>
          <w:szCs w:val="20"/>
        </w:rPr>
        <w:t xml:space="preserve">cocher la </w:t>
      </w:r>
      <w:r w:rsidRPr="00AE3DDC">
        <w:rPr>
          <w:rFonts w:cs="Arial"/>
          <w:color w:val="808080"/>
          <w:sz w:val="20"/>
          <w:szCs w:val="20"/>
        </w:rPr>
        <w:t>case</w:t>
      </w:r>
      <w:r w:rsidRPr="00AE3DDC">
        <w:rPr>
          <w:rFonts w:cs="Arial"/>
          <w:i/>
          <w:color w:val="808080"/>
          <w:sz w:val="20"/>
          <w:szCs w:val="20"/>
        </w:rPr>
        <w:t xml:space="preserve"> correspondante</w:t>
      </w:r>
    </w:p>
    <w:p w14:paraId="0F497D5A" w14:textId="553E0F44"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donnent mandat au mandataire, qui l’accepte, pour les représenter vis-à-vis de l’acheteur et pour coordonner l’ensemble des prestations ;</w:t>
      </w:r>
    </w:p>
    <w:p w14:paraId="115AA756" w14:textId="1A4A9DE1"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donnent mandat au mandataire, qui l’accepte, pour signer, en leur nom et pour leur compte, les modifications ultérieures du marché ou de l’accord-cadre ;</w:t>
      </w:r>
    </w:p>
    <w:p w14:paraId="5DD24636" w14:textId="4C4690C3"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donnent mandat au mandataire dans les conditions définies ci-dessous :</w:t>
      </w:r>
    </w:p>
    <w:p w14:paraId="66DC79C1" w14:textId="77777777" w:rsidR="006D5817" w:rsidRPr="00AE3DDC" w:rsidRDefault="006D5817" w:rsidP="00DF5834">
      <w:pPr>
        <w:pStyle w:val="p"/>
        <w:ind w:left="1701"/>
        <w:rPr>
          <w:rFonts w:cs="Arial"/>
          <w:sz w:val="20"/>
          <w:szCs w:val="20"/>
        </w:rPr>
      </w:pPr>
    </w:p>
    <w:p w14:paraId="3337CFC9" w14:textId="77777777" w:rsidR="0084755C" w:rsidRPr="00AE3DDC" w:rsidRDefault="0084755C" w:rsidP="00017293">
      <w:pPr>
        <w:pStyle w:val="p"/>
        <w:rPr>
          <w:rFonts w:cs="Arial"/>
          <w:i/>
          <w:color w:val="808080"/>
          <w:sz w:val="20"/>
          <w:szCs w:val="20"/>
        </w:rPr>
      </w:pPr>
      <w:r w:rsidRPr="00AE3DDC">
        <w:rPr>
          <w:rFonts w:cs="Arial"/>
          <w:i/>
          <w:color w:val="808080"/>
          <w:sz w:val="20"/>
          <w:szCs w:val="20"/>
        </w:rPr>
        <w:t xml:space="preserve">Donner des précisions sur l’étendue </w:t>
      </w:r>
      <w:r w:rsidR="00017293" w:rsidRPr="00AE3DDC">
        <w:rPr>
          <w:rFonts w:cs="Arial"/>
          <w:i/>
          <w:color w:val="808080"/>
          <w:sz w:val="20"/>
          <w:szCs w:val="20"/>
        </w:rPr>
        <w:t>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DF5834" w:rsidRPr="00AE3DDC" w14:paraId="4838DC5A" w14:textId="77777777" w:rsidTr="00B21641">
        <w:tc>
          <w:tcPr>
            <w:tcW w:w="2890" w:type="dxa"/>
          </w:tcPr>
          <w:p w14:paraId="7F2B105B" w14:textId="77777777" w:rsidR="00DF5834" w:rsidRPr="00AE3DDC" w:rsidRDefault="00DF5834" w:rsidP="00B8471D">
            <w:pPr>
              <w:pStyle w:val="p"/>
              <w:ind w:left="0"/>
              <w:jc w:val="center"/>
              <w:rPr>
                <w:rFonts w:cs="Arial"/>
                <w:sz w:val="20"/>
                <w:szCs w:val="20"/>
              </w:rPr>
            </w:pPr>
            <w:r w:rsidRPr="00AE3DDC">
              <w:rPr>
                <w:rFonts w:cs="Arial"/>
                <w:sz w:val="20"/>
                <w:szCs w:val="20"/>
              </w:rPr>
              <w:t>Nom, prénom et qualité du signataire (*)</w:t>
            </w:r>
          </w:p>
        </w:tc>
        <w:tc>
          <w:tcPr>
            <w:tcW w:w="2884" w:type="dxa"/>
          </w:tcPr>
          <w:p w14:paraId="321F780F" w14:textId="77777777" w:rsidR="00DF5834" w:rsidRPr="00AE3DDC" w:rsidRDefault="00DF5834" w:rsidP="00B8471D">
            <w:pPr>
              <w:pStyle w:val="p"/>
              <w:ind w:left="0"/>
              <w:jc w:val="center"/>
              <w:rPr>
                <w:rFonts w:cs="Arial"/>
                <w:sz w:val="20"/>
                <w:szCs w:val="20"/>
              </w:rPr>
            </w:pPr>
            <w:r w:rsidRPr="00AE3DDC">
              <w:rPr>
                <w:rFonts w:cs="Arial"/>
                <w:sz w:val="20"/>
                <w:szCs w:val="20"/>
              </w:rPr>
              <w:t>Lieu et date de signature</w:t>
            </w:r>
          </w:p>
        </w:tc>
        <w:tc>
          <w:tcPr>
            <w:tcW w:w="2890" w:type="dxa"/>
          </w:tcPr>
          <w:p w14:paraId="7C4D9ACE" w14:textId="77777777" w:rsidR="00DF5834" w:rsidRPr="00AE3DDC" w:rsidRDefault="00DF5834" w:rsidP="00B8471D">
            <w:pPr>
              <w:pStyle w:val="p"/>
              <w:ind w:left="0"/>
              <w:jc w:val="center"/>
              <w:rPr>
                <w:rFonts w:cs="Arial"/>
                <w:sz w:val="20"/>
                <w:szCs w:val="20"/>
              </w:rPr>
            </w:pPr>
            <w:r w:rsidRPr="00AE3DDC">
              <w:rPr>
                <w:rFonts w:cs="Arial"/>
                <w:sz w:val="20"/>
                <w:szCs w:val="20"/>
              </w:rPr>
              <w:t>Signature</w:t>
            </w:r>
          </w:p>
        </w:tc>
      </w:tr>
      <w:tr w:rsidR="00DF5834" w:rsidRPr="00AE3DDC" w14:paraId="1F736F6F" w14:textId="77777777" w:rsidTr="005009DC">
        <w:tc>
          <w:tcPr>
            <w:tcW w:w="2890" w:type="dxa"/>
            <w:shd w:val="clear" w:color="auto" w:fill="FFFFFF" w:themeFill="background1"/>
          </w:tcPr>
          <w:p w14:paraId="486A4AED" w14:textId="77777777" w:rsidR="00DF5834" w:rsidRPr="00AE3DDC" w:rsidRDefault="00DF5834" w:rsidP="00B8471D">
            <w:pPr>
              <w:pStyle w:val="p"/>
              <w:ind w:left="0"/>
              <w:rPr>
                <w:rFonts w:cs="Arial"/>
                <w:sz w:val="20"/>
                <w:szCs w:val="20"/>
              </w:rPr>
            </w:pPr>
          </w:p>
          <w:p w14:paraId="30C944F5" w14:textId="77777777" w:rsidR="00017293" w:rsidRPr="00AE3DDC" w:rsidRDefault="00017293" w:rsidP="00B8471D">
            <w:pPr>
              <w:pStyle w:val="p"/>
              <w:ind w:left="0"/>
              <w:rPr>
                <w:rFonts w:cs="Arial"/>
                <w:sz w:val="20"/>
                <w:szCs w:val="20"/>
              </w:rPr>
            </w:pPr>
          </w:p>
          <w:p w14:paraId="34674332" w14:textId="77777777" w:rsidR="00017293" w:rsidRPr="00AE3DDC" w:rsidRDefault="00017293" w:rsidP="00B8471D">
            <w:pPr>
              <w:pStyle w:val="p"/>
              <w:ind w:left="0"/>
              <w:rPr>
                <w:rFonts w:cs="Arial"/>
                <w:sz w:val="20"/>
                <w:szCs w:val="20"/>
              </w:rPr>
            </w:pPr>
          </w:p>
        </w:tc>
        <w:tc>
          <w:tcPr>
            <w:tcW w:w="2884" w:type="dxa"/>
            <w:shd w:val="clear" w:color="auto" w:fill="FFFFFF" w:themeFill="background1"/>
          </w:tcPr>
          <w:p w14:paraId="7889A6FC" w14:textId="77777777" w:rsidR="00DF5834" w:rsidRPr="00AE3DDC" w:rsidRDefault="00DF5834" w:rsidP="00B8471D">
            <w:pPr>
              <w:pStyle w:val="p"/>
              <w:ind w:left="0"/>
              <w:rPr>
                <w:rFonts w:cs="Arial"/>
                <w:sz w:val="20"/>
                <w:szCs w:val="20"/>
              </w:rPr>
            </w:pPr>
          </w:p>
        </w:tc>
        <w:tc>
          <w:tcPr>
            <w:tcW w:w="2890" w:type="dxa"/>
            <w:shd w:val="clear" w:color="auto" w:fill="FFFFFF" w:themeFill="background1"/>
          </w:tcPr>
          <w:p w14:paraId="53D7F8DF" w14:textId="77777777" w:rsidR="00DF5834" w:rsidRPr="00AE3DDC" w:rsidRDefault="00DF5834" w:rsidP="00B8471D">
            <w:pPr>
              <w:pStyle w:val="p"/>
              <w:ind w:left="0"/>
              <w:rPr>
                <w:rFonts w:cs="Arial"/>
                <w:sz w:val="20"/>
                <w:szCs w:val="20"/>
              </w:rPr>
            </w:pPr>
          </w:p>
        </w:tc>
      </w:tr>
      <w:tr w:rsidR="00DF5834" w:rsidRPr="00AE3DDC" w14:paraId="2AE45FD7" w14:textId="77777777" w:rsidTr="00B21641">
        <w:tc>
          <w:tcPr>
            <w:tcW w:w="2890" w:type="dxa"/>
          </w:tcPr>
          <w:p w14:paraId="2A86C8CC" w14:textId="77777777" w:rsidR="00DF5834" w:rsidRPr="00AE3DDC" w:rsidRDefault="00DF5834" w:rsidP="00B8471D">
            <w:pPr>
              <w:pStyle w:val="p"/>
              <w:ind w:left="0"/>
              <w:rPr>
                <w:rFonts w:cs="Arial"/>
                <w:sz w:val="20"/>
                <w:szCs w:val="20"/>
              </w:rPr>
            </w:pPr>
          </w:p>
          <w:p w14:paraId="0FD1FAED" w14:textId="77777777" w:rsidR="00017293" w:rsidRPr="00AE3DDC" w:rsidRDefault="00017293" w:rsidP="00B8471D">
            <w:pPr>
              <w:pStyle w:val="p"/>
              <w:ind w:left="0"/>
              <w:rPr>
                <w:rFonts w:cs="Arial"/>
                <w:sz w:val="20"/>
                <w:szCs w:val="20"/>
              </w:rPr>
            </w:pPr>
          </w:p>
          <w:p w14:paraId="05940E26" w14:textId="77777777" w:rsidR="00017293" w:rsidRPr="00AE3DDC" w:rsidRDefault="00017293" w:rsidP="00B8471D">
            <w:pPr>
              <w:pStyle w:val="p"/>
              <w:ind w:left="0"/>
              <w:rPr>
                <w:rFonts w:cs="Arial"/>
                <w:sz w:val="20"/>
                <w:szCs w:val="20"/>
              </w:rPr>
            </w:pPr>
          </w:p>
        </w:tc>
        <w:tc>
          <w:tcPr>
            <w:tcW w:w="2884" w:type="dxa"/>
          </w:tcPr>
          <w:p w14:paraId="1BEF7630" w14:textId="77777777" w:rsidR="00DF5834" w:rsidRPr="00AE3DDC" w:rsidRDefault="00DF5834" w:rsidP="00B8471D">
            <w:pPr>
              <w:pStyle w:val="p"/>
              <w:ind w:left="0"/>
              <w:rPr>
                <w:rFonts w:cs="Arial"/>
                <w:sz w:val="20"/>
                <w:szCs w:val="20"/>
              </w:rPr>
            </w:pPr>
          </w:p>
        </w:tc>
        <w:tc>
          <w:tcPr>
            <w:tcW w:w="2890" w:type="dxa"/>
          </w:tcPr>
          <w:p w14:paraId="4C95D39F" w14:textId="77777777" w:rsidR="00DF5834" w:rsidRPr="00AE3DDC" w:rsidRDefault="00DF5834" w:rsidP="00B8471D">
            <w:pPr>
              <w:pStyle w:val="p"/>
              <w:ind w:left="0"/>
              <w:rPr>
                <w:rFonts w:cs="Arial"/>
                <w:sz w:val="20"/>
                <w:szCs w:val="20"/>
              </w:rPr>
            </w:pPr>
          </w:p>
        </w:tc>
      </w:tr>
      <w:tr w:rsidR="00DF5834" w:rsidRPr="00AE3DDC" w14:paraId="2B09E253" w14:textId="77777777" w:rsidTr="005009DC">
        <w:tc>
          <w:tcPr>
            <w:tcW w:w="2890" w:type="dxa"/>
            <w:shd w:val="clear" w:color="auto" w:fill="FFFFFF" w:themeFill="background1"/>
          </w:tcPr>
          <w:p w14:paraId="163D9639" w14:textId="77777777" w:rsidR="00DF5834" w:rsidRPr="00AE3DDC" w:rsidRDefault="00DF5834" w:rsidP="00B8471D">
            <w:pPr>
              <w:pStyle w:val="p"/>
              <w:ind w:left="0"/>
              <w:rPr>
                <w:rFonts w:cs="Arial"/>
                <w:sz w:val="20"/>
                <w:szCs w:val="20"/>
              </w:rPr>
            </w:pPr>
          </w:p>
          <w:p w14:paraId="53B8B763" w14:textId="77777777" w:rsidR="00017293" w:rsidRPr="00AE3DDC" w:rsidRDefault="00017293" w:rsidP="00B8471D">
            <w:pPr>
              <w:pStyle w:val="p"/>
              <w:ind w:left="0"/>
              <w:rPr>
                <w:rFonts w:cs="Arial"/>
                <w:sz w:val="20"/>
                <w:szCs w:val="20"/>
              </w:rPr>
            </w:pPr>
          </w:p>
          <w:p w14:paraId="70603105" w14:textId="77777777" w:rsidR="00017293" w:rsidRPr="00AE3DDC" w:rsidRDefault="00017293" w:rsidP="00B8471D">
            <w:pPr>
              <w:pStyle w:val="p"/>
              <w:ind w:left="0"/>
              <w:rPr>
                <w:rFonts w:cs="Arial"/>
                <w:sz w:val="20"/>
                <w:szCs w:val="20"/>
              </w:rPr>
            </w:pPr>
          </w:p>
        </w:tc>
        <w:tc>
          <w:tcPr>
            <w:tcW w:w="2884" w:type="dxa"/>
            <w:shd w:val="clear" w:color="auto" w:fill="FFFFFF" w:themeFill="background1"/>
          </w:tcPr>
          <w:p w14:paraId="354587C6" w14:textId="77777777" w:rsidR="00DF5834" w:rsidRPr="00AE3DDC" w:rsidRDefault="00DF5834" w:rsidP="00B8471D">
            <w:pPr>
              <w:pStyle w:val="p"/>
              <w:ind w:left="0"/>
              <w:rPr>
                <w:rFonts w:cs="Arial"/>
                <w:sz w:val="20"/>
                <w:szCs w:val="20"/>
              </w:rPr>
            </w:pPr>
          </w:p>
        </w:tc>
        <w:tc>
          <w:tcPr>
            <w:tcW w:w="2890" w:type="dxa"/>
            <w:shd w:val="clear" w:color="auto" w:fill="FFFFFF" w:themeFill="background1"/>
          </w:tcPr>
          <w:p w14:paraId="4776939E" w14:textId="77777777" w:rsidR="00DF5834" w:rsidRPr="00AE3DDC" w:rsidRDefault="00DF5834" w:rsidP="00B8471D">
            <w:pPr>
              <w:pStyle w:val="p"/>
              <w:ind w:left="0"/>
              <w:rPr>
                <w:rFonts w:cs="Arial"/>
                <w:sz w:val="20"/>
                <w:szCs w:val="20"/>
              </w:rPr>
            </w:pPr>
          </w:p>
        </w:tc>
      </w:tr>
    </w:tbl>
    <w:p w14:paraId="353C6065" w14:textId="77777777" w:rsidR="0084755C" w:rsidRPr="00AE3DDC" w:rsidRDefault="0084755C" w:rsidP="001C6349">
      <w:pPr>
        <w:pStyle w:val="p"/>
        <w:rPr>
          <w:rFonts w:cs="Arial"/>
          <w:sz w:val="20"/>
          <w:szCs w:val="20"/>
        </w:rPr>
      </w:pPr>
      <w:r w:rsidRPr="00AE3DDC">
        <w:rPr>
          <w:rFonts w:cs="Arial"/>
          <w:sz w:val="20"/>
          <w:szCs w:val="20"/>
        </w:rPr>
        <w:t>(*) Le signataire doit avoir le pouvoir d’engager la personne qu’il représente.</w:t>
      </w:r>
    </w:p>
    <w:p w14:paraId="2BC949F8" w14:textId="2836C7A3" w:rsidR="00A55B12" w:rsidRPr="00AE3DDC" w:rsidRDefault="00A55B12" w:rsidP="001C6349">
      <w:pPr>
        <w:pStyle w:val="p"/>
        <w:rPr>
          <w:rFonts w:cs="Arial"/>
          <w:sz w:val="20"/>
          <w:szCs w:val="20"/>
        </w:rPr>
      </w:pPr>
    </w:p>
    <w:p w14:paraId="7551E305" w14:textId="77777777" w:rsidR="006A6BE2" w:rsidRDefault="006A6BE2" w:rsidP="00330D51">
      <w:pPr>
        <w:pStyle w:val="p"/>
        <w:ind w:left="0"/>
        <w:rPr>
          <w:rFonts w:cs="Arial"/>
          <w:sz w:val="20"/>
          <w:szCs w:val="20"/>
        </w:rPr>
      </w:pPr>
    </w:p>
    <w:p w14:paraId="23A2B765" w14:textId="77777777" w:rsidR="00330D51" w:rsidRDefault="00330D51" w:rsidP="00330D51">
      <w:pPr>
        <w:pStyle w:val="p"/>
        <w:ind w:left="0"/>
        <w:rPr>
          <w:rFonts w:cs="Arial"/>
          <w:sz w:val="20"/>
          <w:szCs w:val="20"/>
        </w:rPr>
      </w:pPr>
    </w:p>
    <w:p w14:paraId="3AE7AF42" w14:textId="77777777" w:rsidR="00330D51" w:rsidRDefault="00330D51" w:rsidP="00330D51">
      <w:pPr>
        <w:pStyle w:val="p"/>
        <w:ind w:left="0"/>
        <w:rPr>
          <w:rFonts w:cs="Arial"/>
          <w:sz w:val="20"/>
          <w:szCs w:val="20"/>
        </w:rPr>
      </w:pPr>
    </w:p>
    <w:p w14:paraId="3055EB10" w14:textId="77777777" w:rsidR="00330D51" w:rsidRDefault="00330D51" w:rsidP="00330D51">
      <w:pPr>
        <w:pStyle w:val="p"/>
        <w:ind w:left="0"/>
        <w:rPr>
          <w:rFonts w:cs="Arial"/>
          <w:sz w:val="20"/>
          <w:szCs w:val="20"/>
        </w:rPr>
      </w:pPr>
    </w:p>
    <w:p w14:paraId="6968C510" w14:textId="77777777" w:rsidR="00330D51" w:rsidRDefault="00330D51" w:rsidP="00330D51">
      <w:pPr>
        <w:pStyle w:val="p"/>
        <w:ind w:left="0"/>
        <w:rPr>
          <w:rFonts w:cs="Arial"/>
          <w:sz w:val="20"/>
          <w:szCs w:val="20"/>
        </w:rPr>
      </w:pPr>
    </w:p>
    <w:p w14:paraId="4E10420F" w14:textId="77777777" w:rsidR="00330D51" w:rsidRDefault="00330D51" w:rsidP="00330D51">
      <w:pPr>
        <w:pStyle w:val="p"/>
        <w:ind w:left="0"/>
        <w:rPr>
          <w:rFonts w:cs="Arial"/>
          <w:sz w:val="20"/>
          <w:szCs w:val="20"/>
        </w:rPr>
      </w:pPr>
    </w:p>
    <w:p w14:paraId="37E7429F" w14:textId="77777777" w:rsidR="00330D51" w:rsidRDefault="00330D51" w:rsidP="00330D51">
      <w:pPr>
        <w:pStyle w:val="p"/>
        <w:ind w:left="0"/>
        <w:rPr>
          <w:rFonts w:cs="Arial"/>
          <w:sz w:val="20"/>
          <w:szCs w:val="20"/>
        </w:rPr>
      </w:pPr>
    </w:p>
    <w:p w14:paraId="48DBC052" w14:textId="77777777" w:rsidR="00330D51" w:rsidRDefault="00330D51" w:rsidP="00330D51">
      <w:pPr>
        <w:pStyle w:val="p"/>
        <w:ind w:left="0"/>
        <w:rPr>
          <w:rFonts w:cs="Arial"/>
          <w:sz w:val="20"/>
          <w:szCs w:val="20"/>
        </w:rPr>
      </w:pPr>
    </w:p>
    <w:p w14:paraId="6934E390" w14:textId="77777777" w:rsidR="006A6BE2" w:rsidRPr="00AE3DDC" w:rsidRDefault="006A6BE2" w:rsidP="001C6349">
      <w:pPr>
        <w:pStyle w:val="p"/>
        <w:rPr>
          <w:rFonts w:cs="Arial"/>
          <w:sz w:val="20"/>
          <w:szCs w:val="20"/>
        </w:rPr>
      </w:pPr>
    </w:p>
    <w:p w14:paraId="2DC6415D" w14:textId="77777777" w:rsidR="0084755C" w:rsidRPr="00AE3DDC" w:rsidRDefault="0084755C" w:rsidP="005B7577">
      <w:pPr>
        <w:pStyle w:val="Titre1"/>
        <w:rPr>
          <w:rFonts w:cs="Arial"/>
          <w:sz w:val="20"/>
          <w:szCs w:val="20"/>
        </w:rPr>
      </w:pPr>
      <w:r w:rsidRPr="00AE3DDC">
        <w:rPr>
          <w:rFonts w:cs="Arial"/>
          <w:sz w:val="20"/>
          <w:szCs w:val="20"/>
        </w:rPr>
        <w:lastRenderedPageBreak/>
        <w:t>Identification et signature de l’acheteur.</w:t>
      </w:r>
    </w:p>
    <w:p w14:paraId="3684F18A" w14:textId="0D9EEDF5" w:rsidR="0084755C" w:rsidRPr="00AE3DDC" w:rsidRDefault="00DF5834" w:rsidP="00873A7D">
      <w:pPr>
        <w:pStyle w:val="Titre2"/>
        <w:pBdr>
          <w:top w:val="none" w:sz="0" w:space="0" w:color="auto"/>
        </w:pBdr>
        <w:rPr>
          <w:rFonts w:cs="Arial"/>
          <w:b/>
          <w:bCs/>
          <w:sz w:val="20"/>
          <w:szCs w:val="20"/>
        </w:rPr>
      </w:pPr>
      <w:r w:rsidRPr="00AE3DDC">
        <w:rPr>
          <w:rFonts w:cs="Arial"/>
          <w:b/>
          <w:bCs/>
          <w:sz w:val="20"/>
          <w:szCs w:val="20"/>
        </w:rPr>
        <w:t>Désignation de l’acheteur</w:t>
      </w:r>
    </w:p>
    <w:p w14:paraId="29D54522" w14:textId="6CF33E78" w:rsidR="00462E8F" w:rsidRPr="00AE3DDC" w:rsidRDefault="00462E8F" w:rsidP="00462E8F">
      <w:pPr>
        <w:pStyle w:val="p"/>
        <w:ind w:left="0"/>
        <w:rPr>
          <w:rFonts w:cs="Arial"/>
          <w:sz w:val="20"/>
          <w:szCs w:val="20"/>
        </w:rPr>
      </w:pPr>
      <w:r w:rsidRPr="00AE3DDC">
        <w:rPr>
          <w:rFonts w:cs="Arial"/>
          <w:sz w:val="20"/>
          <w:szCs w:val="20"/>
        </w:rPr>
        <w:t xml:space="preserve">                   </w:t>
      </w:r>
      <w:r w:rsidR="00AE3DDC" w:rsidRPr="00AE3DDC">
        <w:rPr>
          <w:rFonts w:cs="Arial"/>
          <w:sz w:val="20"/>
          <w:szCs w:val="20"/>
        </w:rPr>
        <w:t>Coordonnateur</w:t>
      </w:r>
      <w:r w:rsidRPr="00AE3DDC">
        <w:rPr>
          <w:rFonts w:cs="Arial"/>
          <w:sz w:val="20"/>
          <w:szCs w:val="20"/>
        </w:rPr>
        <w:t xml:space="preserve"> : </w:t>
      </w:r>
    </w:p>
    <w:p w14:paraId="29F42A83" w14:textId="77777777" w:rsidR="00AE3DDC" w:rsidRPr="00AE3DDC" w:rsidRDefault="00462E8F" w:rsidP="00462E8F">
      <w:pPr>
        <w:pStyle w:val="p"/>
        <w:ind w:left="0" w:firstLine="1"/>
        <w:rPr>
          <w:rFonts w:cs="Arial"/>
          <w:sz w:val="20"/>
          <w:szCs w:val="20"/>
        </w:rPr>
      </w:pPr>
      <w:r w:rsidRPr="00AE3DDC">
        <w:rPr>
          <w:rFonts w:cs="Arial"/>
          <w:sz w:val="20"/>
          <w:szCs w:val="20"/>
        </w:rPr>
        <w:t xml:space="preserve">                   </w:t>
      </w:r>
      <w:r w:rsidR="0084755C" w:rsidRPr="00AE3DDC">
        <w:rPr>
          <w:rFonts w:cs="Arial"/>
          <w:sz w:val="20"/>
          <w:szCs w:val="20"/>
        </w:rPr>
        <w:t xml:space="preserve">Institut de France </w:t>
      </w:r>
    </w:p>
    <w:p w14:paraId="7AB6F8C5" w14:textId="77777777" w:rsidR="00AE3DDC" w:rsidRPr="00AE3DDC" w:rsidRDefault="00AE3DDC" w:rsidP="00462E8F">
      <w:pPr>
        <w:pStyle w:val="p"/>
        <w:ind w:left="0" w:firstLine="1"/>
        <w:rPr>
          <w:rFonts w:cs="Arial"/>
          <w:sz w:val="20"/>
          <w:szCs w:val="20"/>
        </w:rPr>
      </w:pPr>
      <w:r w:rsidRPr="00AE3DDC">
        <w:rPr>
          <w:rFonts w:cs="Arial"/>
          <w:sz w:val="20"/>
          <w:szCs w:val="20"/>
        </w:rPr>
        <w:t xml:space="preserve">                   </w:t>
      </w:r>
      <w:r w:rsidR="0084755C" w:rsidRPr="00AE3DDC">
        <w:rPr>
          <w:rFonts w:cs="Arial"/>
          <w:sz w:val="20"/>
          <w:szCs w:val="20"/>
        </w:rPr>
        <w:t xml:space="preserve">23 quai Conti </w:t>
      </w:r>
    </w:p>
    <w:p w14:paraId="2F9F3556" w14:textId="42380A71" w:rsidR="0084755C" w:rsidRPr="00AE3DDC" w:rsidRDefault="00AE3DDC" w:rsidP="00462E8F">
      <w:pPr>
        <w:pStyle w:val="p"/>
        <w:ind w:left="0" w:firstLine="1"/>
        <w:rPr>
          <w:rFonts w:cs="Arial"/>
          <w:sz w:val="20"/>
          <w:szCs w:val="20"/>
        </w:rPr>
      </w:pPr>
      <w:r w:rsidRPr="00AE3DDC">
        <w:rPr>
          <w:rFonts w:cs="Arial"/>
          <w:sz w:val="20"/>
          <w:szCs w:val="20"/>
        </w:rPr>
        <w:t xml:space="preserve">                   </w:t>
      </w:r>
      <w:r w:rsidR="0084755C" w:rsidRPr="00AE3DDC">
        <w:rPr>
          <w:rFonts w:cs="Arial"/>
          <w:sz w:val="20"/>
          <w:szCs w:val="20"/>
        </w:rPr>
        <w:t>75006 PARIS</w:t>
      </w:r>
    </w:p>
    <w:p w14:paraId="0CC58B4E" w14:textId="4F7A2D2F" w:rsidR="0084755C" w:rsidRPr="00AE3DDC" w:rsidRDefault="0084755C" w:rsidP="00873A7D">
      <w:pPr>
        <w:pStyle w:val="Titre2"/>
        <w:pBdr>
          <w:top w:val="none" w:sz="0" w:space="0" w:color="auto"/>
        </w:pBdr>
        <w:rPr>
          <w:rFonts w:cs="Arial"/>
          <w:b/>
          <w:bCs/>
          <w:sz w:val="20"/>
          <w:szCs w:val="20"/>
        </w:rPr>
      </w:pPr>
      <w:r w:rsidRPr="00AE3DDC">
        <w:rPr>
          <w:rFonts w:cs="Arial"/>
          <w:b/>
          <w:bCs/>
          <w:sz w:val="20"/>
          <w:szCs w:val="20"/>
        </w:rPr>
        <w:t xml:space="preserve">Nom, prénom, qualité du signataire </w:t>
      </w:r>
      <w:r w:rsidR="00DF5834" w:rsidRPr="00AE3DDC">
        <w:rPr>
          <w:rFonts w:cs="Arial"/>
          <w:b/>
          <w:bCs/>
          <w:sz w:val="20"/>
          <w:szCs w:val="20"/>
        </w:rPr>
        <w:t>du marché</w:t>
      </w:r>
    </w:p>
    <w:p w14:paraId="23A16C30" w14:textId="77777777" w:rsidR="0084755C" w:rsidRPr="00AE3DDC" w:rsidRDefault="00B90D01" w:rsidP="00DF5834">
      <w:pPr>
        <w:pStyle w:val="p"/>
        <w:jc w:val="left"/>
        <w:rPr>
          <w:rFonts w:cs="Arial"/>
          <w:sz w:val="20"/>
          <w:szCs w:val="20"/>
        </w:rPr>
      </w:pPr>
      <w:bookmarkStart w:id="11" w:name="_Hlk98237030"/>
      <w:r w:rsidRPr="00AE3DDC">
        <w:rPr>
          <w:rFonts w:cs="Arial"/>
          <w:sz w:val="20"/>
          <w:szCs w:val="20"/>
        </w:rPr>
        <w:t>Xavier Darcos</w:t>
      </w:r>
      <w:r w:rsidR="00DF5834" w:rsidRPr="00AE3DDC">
        <w:rPr>
          <w:rFonts w:cs="Arial"/>
          <w:sz w:val="20"/>
          <w:szCs w:val="20"/>
        </w:rPr>
        <w:br/>
      </w:r>
      <w:r w:rsidR="0084755C" w:rsidRPr="00AE3DDC">
        <w:rPr>
          <w:rFonts w:cs="Arial"/>
          <w:sz w:val="20"/>
          <w:szCs w:val="20"/>
        </w:rPr>
        <w:t xml:space="preserve">Chancelier de l’Institut de </w:t>
      </w:r>
      <w:r w:rsidR="00017293" w:rsidRPr="00AE3DDC">
        <w:rPr>
          <w:rFonts w:cs="Arial"/>
          <w:sz w:val="20"/>
          <w:szCs w:val="20"/>
        </w:rPr>
        <w:t>France</w:t>
      </w:r>
    </w:p>
    <w:bookmarkEnd w:id="11"/>
    <w:p w14:paraId="1E93E0BD" w14:textId="513EA4B1" w:rsidR="00017293" w:rsidRPr="00AE3DDC" w:rsidRDefault="0084755C" w:rsidP="00873A7D">
      <w:pPr>
        <w:pStyle w:val="Titre2"/>
        <w:pBdr>
          <w:top w:val="none" w:sz="0" w:space="0" w:color="auto"/>
        </w:pBdr>
        <w:rPr>
          <w:rFonts w:cs="Arial"/>
          <w:b/>
          <w:bCs/>
          <w:sz w:val="20"/>
          <w:szCs w:val="20"/>
        </w:rPr>
      </w:pPr>
      <w:r w:rsidRPr="00AE3DDC">
        <w:rPr>
          <w:rFonts w:cs="Arial"/>
          <w:b/>
          <w:bCs/>
          <w:sz w:val="20"/>
          <w:szCs w:val="20"/>
        </w:rPr>
        <w:t xml:space="preserve">Personne habilitée à donner les renseignements prévus </w:t>
      </w:r>
      <w:r w:rsidR="004161C9" w:rsidRPr="00AE3DDC">
        <w:rPr>
          <w:rFonts w:cs="Arial"/>
          <w:b/>
          <w:bCs/>
          <w:sz w:val="20"/>
          <w:szCs w:val="20"/>
        </w:rPr>
        <w:t>aux articles R.2191-46</w:t>
      </w:r>
      <w:r w:rsidR="00195AFE" w:rsidRPr="00AE3DDC">
        <w:rPr>
          <w:rFonts w:cs="Arial"/>
          <w:b/>
          <w:bCs/>
          <w:sz w:val="20"/>
          <w:szCs w:val="20"/>
        </w:rPr>
        <w:t xml:space="preserve">, R.2191-60 </w:t>
      </w:r>
      <w:r w:rsidR="004161C9" w:rsidRPr="00AE3DDC">
        <w:rPr>
          <w:rFonts w:cs="Arial"/>
          <w:b/>
          <w:bCs/>
          <w:sz w:val="20"/>
          <w:szCs w:val="20"/>
        </w:rPr>
        <w:t>et R.2391-28</w:t>
      </w:r>
      <w:r w:rsidRPr="00AE3DDC">
        <w:rPr>
          <w:rFonts w:cs="Arial"/>
          <w:b/>
          <w:bCs/>
          <w:sz w:val="20"/>
          <w:szCs w:val="20"/>
        </w:rPr>
        <w:t xml:space="preserve"> (nantisse</w:t>
      </w:r>
      <w:r w:rsidR="00086478" w:rsidRPr="00AE3DDC">
        <w:rPr>
          <w:rFonts w:cs="Arial"/>
          <w:b/>
          <w:bCs/>
          <w:sz w:val="20"/>
          <w:szCs w:val="20"/>
        </w:rPr>
        <w:t>ments ou cessions de créances) :</w:t>
      </w:r>
    </w:p>
    <w:p w14:paraId="15B3F316" w14:textId="43F34CD2" w:rsidR="001206F2" w:rsidRPr="00AE3DDC" w:rsidRDefault="001206F2" w:rsidP="001206F2">
      <w:pPr>
        <w:pStyle w:val="p"/>
        <w:jc w:val="left"/>
        <w:rPr>
          <w:rFonts w:cs="Arial"/>
          <w:sz w:val="20"/>
          <w:szCs w:val="20"/>
        </w:rPr>
      </w:pPr>
      <w:r w:rsidRPr="00AE3DDC">
        <w:rPr>
          <w:rFonts w:cs="Arial"/>
          <w:sz w:val="20"/>
          <w:szCs w:val="20"/>
        </w:rPr>
        <w:t>Xavier Darcos</w:t>
      </w:r>
      <w:r w:rsidRPr="00AE3DDC">
        <w:rPr>
          <w:rFonts w:cs="Arial"/>
          <w:sz w:val="20"/>
          <w:szCs w:val="20"/>
        </w:rPr>
        <w:br/>
        <w:t>Chancelier de l’Institut de France</w:t>
      </w:r>
    </w:p>
    <w:p w14:paraId="39A0AC3D" w14:textId="3ED18EAD" w:rsidR="00017293" w:rsidRPr="00AE3DDC" w:rsidRDefault="0084755C" w:rsidP="00873A7D">
      <w:pPr>
        <w:pStyle w:val="Titre2"/>
        <w:pBdr>
          <w:top w:val="none" w:sz="0" w:space="0" w:color="auto"/>
        </w:pBdr>
        <w:rPr>
          <w:rFonts w:cs="Arial"/>
          <w:b/>
          <w:bCs/>
          <w:sz w:val="20"/>
          <w:szCs w:val="20"/>
        </w:rPr>
      </w:pPr>
      <w:r w:rsidRPr="00AE3DDC">
        <w:rPr>
          <w:rFonts w:cs="Arial"/>
          <w:b/>
          <w:bCs/>
          <w:sz w:val="20"/>
          <w:szCs w:val="20"/>
        </w:rPr>
        <w:t>Désignation, adresse, numéro de télép</w:t>
      </w:r>
      <w:r w:rsidR="00DF5834" w:rsidRPr="00AE3DDC">
        <w:rPr>
          <w:rFonts w:cs="Arial"/>
          <w:b/>
          <w:bCs/>
          <w:sz w:val="20"/>
          <w:szCs w:val="20"/>
        </w:rPr>
        <w:t>hone du comptable assignataire</w:t>
      </w:r>
    </w:p>
    <w:p w14:paraId="63FC7580" w14:textId="77777777" w:rsidR="00017293" w:rsidRPr="00AE3DDC" w:rsidRDefault="00017293" w:rsidP="00017293">
      <w:pPr>
        <w:pStyle w:val="p"/>
        <w:spacing w:before="0"/>
        <w:jc w:val="left"/>
        <w:rPr>
          <w:rFonts w:cs="Arial"/>
          <w:sz w:val="20"/>
          <w:szCs w:val="20"/>
        </w:rPr>
      </w:pPr>
      <w:r w:rsidRPr="00AE3DDC">
        <w:rPr>
          <w:rFonts w:cs="Arial"/>
          <w:sz w:val="20"/>
          <w:szCs w:val="20"/>
        </w:rPr>
        <w:t>L’Agent comptable de l’Institut de France</w:t>
      </w:r>
    </w:p>
    <w:p w14:paraId="6734AB6E" w14:textId="4798CFCB" w:rsidR="00017293" w:rsidRPr="00AE3DDC" w:rsidRDefault="00D63635" w:rsidP="00873A7D">
      <w:pPr>
        <w:pStyle w:val="p"/>
        <w:numPr>
          <w:ilvl w:val="0"/>
          <w:numId w:val="25"/>
        </w:numPr>
        <w:spacing w:before="0"/>
        <w:jc w:val="left"/>
        <w:rPr>
          <w:rFonts w:cs="Arial"/>
          <w:sz w:val="20"/>
          <w:szCs w:val="20"/>
        </w:rPr>
      </w:pPr>
      <w:r w:rsidRPr="00AE3DDC">
        <w:rPr>
          <w:rFonts w:cs="Arial"/>
          <w:sz w:val="20"/>
          <w:szCs w:val="20"/>
        </w:rPr>
        <w:t>quai</w:t>
      </w:r>
      <w:r w:rsidR="00017293" w:rsidRPr="00AE3DDC">
        <w:rPr>
          <w:rFonts w:cs="Arial"/>
          <w:sz w:val="20"/>
          <w:szCs w:val="20"/>
        </w:rPr>
        <w:t xml:space="preserve"> Conti – 75006 Paris</w:t>
      </w:r>
    </w:p>
    <w:p w14:paraId="5F9AC6CD" w14:textId="69D9984F" w:rsidR="00AE3DDC" w:rsidRPr="00AE3DDC" w:rsidRDefault="005009DC" w:rsidP="006A6BE2">
      <w:pPr>
        <w:pStyle w:val="Corpsdetexte"/>
        <w:spacing w:before="1"/>
        <w:ind w:left="964"/>
        <w:rPr>
          <w:rFonts w:cs="Arial"/>
          <w:szCs w:val="20"/>
        </w:rPr>
      </w:pPr>
      <w:r w:rsidRPr="00AE3DDC">
        <w:rPr>
          <w:rFonts w:cs="Arial"/>
          <w:szCs w:val="20"/>
        </w:rPr>
        <w:t>01 44 41 44 41</w:t>
      </w:r>
    </w:p>
    <w:p w14:paraId="08D76E90" w14:textId="1659084E" w:rsidR="0084755C" w:rsidRPr="00AE3DDC" w:rsidRDefault="0084755C" w:rsidP="00873A7D">
      <w:pPr>
        <w:pStyle w:val="Titre2"/>
        <w:pBdr>
          <w:top w:val="none" w:sz="0" w:space="0" w:color="auto"/>
        </w:pBdr>
        <w:rPr>
          <w:rFonts w:cs="Arial"/>
          <w:b/>
          <w:bCs/>
          <w:sz w:val="20"/>
          <w:szCs w:val="20"/>
        </w:rPr>
      </w:pPr>
      <w:r w:rsidRPr="00AE3DDC">
        <w:rPr>
          <w:rFonts w:cs="Arial"/>
          <w:b/>
          <w:bCs/>
          <w:sz w:val="20"/>
          <w:szCs w:val="20"/>
        </w:rPr>
        <w:t>Im</w:t>
      </w:r>
      <w:r w:rsidR="00DF5834" w:rsidRPr="00AE3DDC">
        <w:rPr>
          <w:rFonts w:cs="Arial"/>
          <w:b/>
          <w:bCs/>
          <w:sz w:val="20"/>
          <w:szCs w:val="20"/>
        </w:rPr>
        <w:t>putation budgétaire</w:t>
      </w:r>
    </w:p>
    <w:p w14:paraId="7241C36D" w14:textId="41900100" w:rsidR="00BF5442" w:rsidRPr="006A6BE2" w:rsidRDefault="00BF5442" w:rsidP="00BF5442">
      <w:pPr>
        <w:rPr>
          <w:rFonts w:cs="Arial"/>
          <w:caps/>
          <w:szCs w:val="20"/>
        </w:rPr>
      </w:pPr>
      <w:r w:rsidRPr="006A6BE2">
        <w:rPr>
          <w:rFonts w:cs="Arial"/>
          <w:szCs w:val="20"/>
        </w:rPr>
        <w:t xml:space="preserve">Institut de France : </w:t>
      </w:r>
      <w:r w:rsidRPr="006A6BE2">
        <w:rPr>
          <w:rFonts w:cs="Arial"/>
          <w:caps/>
          <w:szCs w:val="20"/>
        </w:rPr>
        <w:t>ARCH/Archives/Fonctionnement/ œuvres conservation</w:t>
      </w:r>
    </w:p>
    <w:p w14:paraId="0A8CB9F4" w14:textId="4B4DB866" w:rsidR="00BF5442" w:rsidRPr="006A6BE2" w:rsidRDefault="00BF5442" w:rsidP="00BF5442">
      <w:pPr>
        <w:rPr>
          <w:rFonts w:cs="Arial"/>
          <w:szCs w:val="20"/>
        </w:rPr>
      </w:pPr>
      <w:r w:rsidRPr="006A6BE2">
        <w:rPr>
          <w:rFonts w:cs="Arial"/>
          <w:szCs w:val="20"/>
        </w:rPr>
        <w:t>Chantilly : ADMINISTRATION GENERALE/FONCTIONNEMENT/PRESTATIONS EXTERIEURES ou</w:t>
      </w:r>
      <w:r w:rsidR="006A6BE2" w:rsidRPr="006A6BE2">
        <w:rPr>
          <w:rFonts w:cs="Arial"/>
          <w:szCs w:val="20"/>
        </w:rPr>
        <w:t xml:space="preserve"> </w:t>
      </w:r>
      <w:r w:rsidRPr="006A6BE2">
        <w:rPr>
          <w:rFonts w:cs="Arial"/>
          <w:szCs w:val="20"/>
        </w:rPr>
        <w:t>SERVICE BIBLIOTHEQUE/ARCHIVAGE/PRESTATIONS EXTERIEURES</w:t>
      </w:r>
    </w:p>
    <w:p w14:paraId="53C67E6F" w14:textId="2D2CCC60" w:rsidR="00BF5442" w:rsidRPr="006A6BE2" w:rsidRDefault="00BF5442" w:rsidP="00BF5442">
      <w:pPr>
        <w:rPr>
          <w:rFonts w:cs="Arial"/>
          <w:szCs w:val="20"/>
        </w:rPr>
      </w:pPr>
      <w:r w:rsidRPr="006A6BE2">
        <w:rPr>
          <w:rFonts w:cs="Arial"/>
          <w:szCs w:val="20"/>
        </w:rPr>
        <w:t>Académie française : ACA/FRGE_STOCKAGE/Fonctionnement</w:t>
      </w:r>
    </w:p>
    <w:p w14:paraId="00ED5C64" w14:textId="65FA31F2" w:rsidR="00BF5442" w:rsidRPr="006A6BE2" w:rsidRDefault="00BF5442" w:rsidP="00BF5442">
      <w:pPr>
        <w:rPr>
          <w:rFonts w:cs="Arial"/>
          <w:szCs w:val="20"/>
        </w:rPr>
      </w:pPr>
      <w:r w:rsidRPr="006A6BE2">
        <w:rPr>
          <w:rFonts w:cs="Arial"/>
          <w:szCs w:val="20"/>
        </w:rPr>
        <w:t>Académie des Inscriptions et belles-lettres : ACA_IBL/FGEN_NET/Fonctionnement</w:t>
      </w:r>
    </w:p>
    <w:p w14:paraId="397408E4" w14:textId="19648F6D" w:rsidR="00BF5442" w:rsidRPr="006A6BE2" w:rsidRDefault="00BF5442" w:rsidP="00BF5442">
      <w:pPr>
        <w:rPr>
          <w:rFonts w:cs="Arial"/>
          <w:szCs w:val="20"/>
        </w:rPr>
      </w:pPr>
      <w:r w:rsidRPr="006A6BE2">
        <w:rPr>
          <w:rFonts w:cs="Arial"/>
          <w:szCs w:val="20"/>
        </w:rPr>
        <w:t>Académie des Sciences : DIRECTION DU PATRIMOINE ET DES RESSOURCES/ TRANSMETTRE LES CONNAISSANCES/ARCHIVES_PRESTATIONS EXTERIEURES</w:t>
      </w:r>
    </w:p>
    <w:p w14:paraId="63F59AD7" w14:textId="1BC29DAE" w:rsidR="00BF5442" w:rsidRPr="006A6BE2" w:rsidRDefault="00BF5442" w:rsidP="00BF5442">
      <w:pPr>
        <w:rPr>
          <w:rFonts w:cs="Arial"/>
          <w:szCs w:val="20"/>
        </w:rPr>
      </w:pPr>
      <w:r w:rsidRPr="006A6BE2">
        <w:rPr>
          <w:rFonts w:cs="Arial"/>
          <w:szCs w:val="20"/>
        </w:rPr>
        <w:t xml:space="preserve">Académie des Beaux-arts : </w:t>
      </w:r>
      <w:r w:rsidR="00D35A88" w:rsidRPr="00D35A88">
        <w:rPr>
          <w:rFonts w:cs="Arial"/>
          <w:szCs w:val="20"/>
        </w:rPr>
        <w:t>ACA BA/FGEN_PREST EXT/Fonctionnement</w:t>
      </w:r>
    </w:p>
    <w:p w14:paraId="604222BD" w14:textId="77777777" w:rsidR="00BF5442" w:rsidRPr="006A6BE2" w:rsidRDefault="00BF5442" w:rsidP="00BF5442">
      <w:pPr>
        <w:rPr>
          <w:rFonts w:cs="Arial"/>
          <w:szCs w:val="20"/>
        </w:rPr>
      </w:pPr>
      <w:r w:rsidRPr="006A6BE2">
        <w:rPr>
          <w:rFonts w:cs="Arial"/>
          <w:szCs w:val="20"/>
        </w:rPr>
        <w:t>Académie des Sciences morales et politiques : SECRETARIAT DE L'ACADEMIE/FGEN_PREST EXT/Fonctionnement</w:t>
      </w:r>
    </w:p>
    <w:p w14:paraId="438F1A6D" w14:textId="77777777" w:rsidR="00BF5442" w:rsidRPr="00FD75DB" w:rsidRDefault="00BF5442" w:rsidP="00BF5442">
      <w:pPr>
        <w:rPr>
          <w:rFonts w:cs="Arial"/>
          <w:sz w:val="18"/>
          <w:szCs w:val="18"/>
        </w:rPr>
      </w:pPr>
    </w:p>
    <w:p w14:paraId="0AFDA28F" w14:textId="1A9665BB" w:rsidR="00CB7182" w:rsidRPr="00AE3DDC" w:rsidRDefault="00CB7182" w:rsidP="00873A7D">
      <w:pPr>
        <w:pStyle w:val="Titre2"/>
        <w:numPr>
          <w:ilvl w:val="1"/>
          <w:numId w:val="26"/>
        </w:numPr>
        <w:pBdr>
          <w:top w:val="none" w:sz="0" w:space="0" w:color="auto"/>
        </w:pBdr>
        <w:rPr>
          <w:rFonts w:cs="Arial"/>
          <w:b/>
          <w:bCs/>
          <w:sz w:val="20"/>
          <w:szCs w:val="20"/>
        </w:rPr>
      </w:pPr>
      <w:r w:rsidRPr="00AE3DDC">
        <w:rPr>
          <w:rFonts w:cs="Arial"/>
          <w:b/>
          <w:bCs/>
          <w:sz w:val="20"/>
          <w:szCs w:val="20"/>
        </w:rPr>
        <w:t>Prestations retenues</w:t>
      </w:r>
      <w:r w:rsidR="00D56D28" w:rsidRPr="00AE3DDC">
        <w:rPr>
          <w:rFonts w:cs="Arial"/>
          <w:b/>
          <w:bCs/>
          <w:sz w:val="20"/>
          <w:szCs w:val="20"/>
        </w:rPr>
        <w:t xml:space="preserve"> par le pouvoir adjudicateur</w:t>
      </w:r>
    </w:p>
    <w:bookmarkStart w:id="12" w:name="_Hlk207103180"/>
    <w:p w14:paraId="46F67878" w14:textId="0B6DC2B3" w:rsidR="0017139A" w:rsidRPr="00AE3DDC" w:rsidRDefault="00D227CC" w:rsidP="001206F2">
      <w:pPr>
        <w:pStyle w:val="p"/>
        <w:spacing w:before="0" w:line="360" w:lineRule="auto"/>
        <w:ind w:left="1416"/>
        <w:rPr>
          <w:rFonts w:cs="Arial"/>
          <w:sz w:val="20"/>
          <w:szCs w:val="20"/>
        </w:rPr>
      </w:pPr>
      <w:r w:rsidRPr="00AE3DDC">
        <w:rPr>
          <w:rFonts w:cs="Arial"/>
          <w:sz w:val="20"/>
          <w:szCs w:val="20"/>
        </w:rPr>
        <w:fldChar w:fldCharType="begin">
          <w:ffData>
            <w:name w:val=""/>
            <w:enabled/>
            <w:calcOnExit w:val="0"/>
            <w:checkBox>
              <w:size w:val="20"/>
              <w:default w:val="1"/>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00646D19" w:rsidRPr="00AE3DDC">
        <w:rPr>
          <w:rFonts w:cs="Arial"/>
          <w:sz w:val="20"/>
          <w:szCs w:val="20"/>
        </w:rPr>
        <w:t xml:space="preserve"> </w:t>
      </w:r>
      <w:r w:rsidR="00D63635" w:rsidRPr="00AE3DDC">
        <w:rPr>
          <w:rFonts w:cs="Arial"/>
          <w:sz w:val="20"/>
          <w:szCs w:val="20"/>
        </w:rPr>
        <w:t xml:space="preserve">offre de base </w:t>
      </w:r>
      <w:bookmarkEnd w:id="12"/>
    </w:p>
    <w:p w14:paraId="75C0766B" w14:textId="77777777" w:rsidR="00460AED" w:rsidRPr="00AE3DDC" w:rsidRDefault="00460AED" w:rsidP="00C14990">
      <w:pPr>
        <w:pStyle w:val="p"/>
        <w:rPr>
          <w:rFonts w:cs="Arial"/>
          <w:sz w:val="20"/>
          <w:szCs w:val="20"/>
        </w:rPr>
      </w:pPr>
    </w:p>
    <w:p w14:paraId="711B50A6" w14:textId="00FC9A84" w:rsidR="00C14990" w:rsidRPr="00AE3DDC" w:rsidRDefault="00C14990" w:rsidP="00C14990">
      <w:pPr>
        <w:pStyle w:val="p"/>
        <w:rPr>
          <w:rFonts w:cs="Arial"/>
          <w:sz w:val="20"/>
          <w:szCs w:val="20"/>
        </w:rPr>
      </w:pPr>
      <w:r w:rsidRPr="00AE3DDC">
        <w:rPr>
          <w:rFonts w:cs="Arial"/>
          <w:sz w:val="20"/>
          <w:szCs w:val="20"/>
        </w:rPr>
        <w:t>Signature du représentant de l’acheteur habilité à signer le marché</w:t>
      </w:r>
      <w:r w:rsidR="00C872DD" w:rsidRPr="00AE3DDC">
        <w:rPr>
          <w:rFonts w:cs="Arial"/>
          <w:sz w:val="20"/>
          <w:szCs w:val="20"/>
        </w:rPr>
        <w:t xml:space="preserve"> ou l’</w:t>
      </w:r>
      <w:r w:rsidR="00C872DD" w:rsidRPr="00AE3DDC">
        <w:rPr>
          <w:rFonts w:cs="Arial"/>
          <w:sz w:val="20"/>
          <w:szCs w:val="20"/>
        </w:rPr>
        <w:tab/>
        <w:t>accord cadre</w:t>
      </w:r>
    </w:p>
    <w:p w14:paraId="6E370C74" w14:textId="77777777" w:rsidR="00460AED" w:rsidRPr="00AE3DDC" w:rsidRDefault="00460AED" w:rsidP="0003183D">
      <w:pPr>
        <w:pStyle w:val="p"/>
        <w:ind w:left="0"/>
        <w:rPr>
          <w:rFonts w:cs="Arial"/>
          <w:sz w:val="20"/>
          <w:szCs w:val="20"/>
        </w:rPr>
      </w:pPr>
    </w:p>
    <w:p w14:paraId="3FF1E99D" w14:textId="11BBD715" w:rsidR="0084755C" w:rsidRPr="00AE3DDC" w:rsidRDefault="0084755C" w:rsidP="002D69E9">
      <w:pPr>
        <w:pStyle w:val="p"/>
        <w:rPr>
          <w:rFonts w:cs="Arial"/>
          <w:sz w:val="20"/>
          <w:szCs w:val="20"/>
        </w:rPr>
      </w:pPr>
      <w:r w:rsidRPr="00AE3DDC">
        <w:rPr>
          <w:rFonts w:cs="Arial"/>
          <w:sz w:val="20"/>
          <w:szCs w:val="20"/>
        </w:rPr>
        <w:t xml:space="preserve">À </w:t>
      </w:r>
      <w:r w:rsidR="006C3AC4" w:rsidRPr="00AE3DDC">
        <w:rPr>
          <w:rFonts w:cs="Arial"/>
          <w:sz w:val="20"/>
          <w:szCs w:val="20"/>
        </w:rPr>
        <w:t>Paris</w:t>
      </w:r>
      <w:r w:rsidRPr="00AE3DDC">
        <w:rPr>
          <w:rFonts w:cs="Arial"/>
          <w:sz w:val="20"/>
          <w:szCs w:val="20"/>
        </w:rPr>
        <w:t>, le …………………</w:t>
      </w:r>
    </w:p>
    <w:p w14:paraId="030D2EE1" w14:textId="77777777" w:rsidR="006D5817" w:rsidRPr="00AE3DDC" w:rsidRDefault="006D5817" w:rsidP="002D69E9">
      <w:pPr>
        <w:pStyle w:val="p"/>
        <w:rPr>
          <w:rFonts w:cs="Arial"/>
          <w:sz w:val="20"/>
          <w:szCs w:val="20"/>
        </w:rPr>
      </w:pPr>
    </w:p>
    <w:p w14:paraId="0C65CE62" w14:textId="77777777" w:rsidR="00460AED" w:rsidRPr="00AE3DDC" w:rsidRDefault="00460AED" w:rsidP="002D69E9">
      <w:pPr>
        <w:pStyle w:val="p"/>
        <w:rPr>
          <w:rFonts w:cs="Arial"/>
          <w:sz w:val="20"/>
          <w:szCs w:val="20"/>
        </w:rPr>
      </w:pPr>
    </w:p>
    <w:p w14:paraId="2BCC1560" w14:textId="77777777" w:rsidR="00AF264E" w:rsidRPr="00AE3DDC" w:rsidRDefault="00C14990" w:rsidP="00C14990">
      <w:pPr>
        <w:pStyle w:val="p"/>
        <w:jc w:val="center"/>
        <w:rPr>
          <w:rFonts w:cs="Arial"/>
          <w:sz w:val="20"/>
          <w:szCs w:val="20"/>
        </w:rPr>
      </w:pPr>
      <w:r w:rsidRPr="00AE3DDC">
        <w:rPr>
          <w:rFonts w:cs="Arial"/>
          <w:sz w:val="20"/>
          <w:szCs w:val="20"/>
        </w:rPr>
        <w:t>Le Chancelier de l’Institut de France</w:t>
      </w:r>
    </w:p>
    <w:p w14:paraId="4F5CE116" w14:textId="77777777" w:rsidR="00C14990" w:rsidRPr="00AE3DDC" w:rsidRDefault="00C14990" w:rsidP="00C14990">
      <w:pPr>
        <w:pStyle w:val="p"/>
        <w:jc w:val="center"/>
        <w:rPr>
          <w:rFonts w:cs="Arial"/>
          <w:sz w:val="20"/>
          <w:szCs w:val="20"/>
        </w:rPr>
      </w:pPr>
    </w:p>
    <w:p w14:paraId="3933F856" w14:textId="77777777" w:rsidR="006D5817" w:rsidRPr="00AE3DDC" w:rsidRDefault="006D5817" w:rsidP="00E57D3C">
      <w:pPr>
        <w:pStyle w:val="p"/>
        <w:ind w:left="0"/>
        <w:rPr>
          <w:rFonts w:cs="Arial"/>
          <w:sz w:val="20"/>
          <w:szCs w:val="20"/>
        </w:rPr>
      </w:pPr>
    </w:p>
    <w:p w14:paraId="19CAD1F0" w14:textId="77777777" w:rsidR="00C14990" w:rsidRPr="00AE3DDC" w:rsidRDefault="00C14990" w:rsidP="00C14990">
      <w:pPr>
        <w:pStyle w:val="p"/>
        <w:jc w:val="center"/>
        <w:rPr>
          <w:rFonts w:cs="Arial"/>
          <w:sz w:val="20"/>
          <w:szCs w:val="20"/>
        </w:rPr>
      </w:pPr>
    </w:p>
    <w:p w14:paraId="14E49DBC" w14:textId="77777777" w:rsidR="00C14990" w:rsidRPr="00AE3DDC" w:rsidRDefault="00C14990" w:rsidP="00E57D3C">
      <w:pPr>
        <w:pStyle w:val="p"/>
        <w:jc w:val="center"/>
        <w:rPr>
          <w:rFonts w:cs="Arial"/>
          <w:sz w:val="20"/>
          <w:szCs w:val="20"/>
        </w:rPr>
      </w:pPr>
      <w:r w:rsidRPr="00AE3DDC">
        <w:rPr>
          <w:rFonts w:cs="Arial"/>
          <w:sz w:val="20"/>
          <w:szCs w:val="20"/>
        </w:rPr>
        <w:t>Xavier Darcos</w:t>
      </w:r>
    </w:p>
    <w:sectPr w:rsidR="00C14990" w:rsidRPr="00AE3DDC" w:rsidSect="00B56BE8">
      <w:headerReference w:type="default" r:id="rId11"/>
      <w:footerReference w:type="default" r:id="rId12"/>
      <w:headerReference w:type="first" r:id="rId13"/>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78EDF" w14:textId="77777777" w:rsidR="00E722F5" w:rsidRDefault="00E722F5" w:rsidP="00A34811">
      <w:pPr>
        <w:spacing w:before="0"/>
      </w:pPr>
      <w:r>
        <w:separator/>
      </w:r>
    </w:p>
  </w:endnote>
  <w:endnote w:type="continuationSeparator" w:id="0">
    <w:p w14:paraId="63DAF326" w14:textId="77777777" w:rsidR="00E722F5" w:rsidRDefault="00E722F5" w:rsidP="00A34811">
      <w:pPr>
        <w:spacing w:before="0"/>
      </w:pPr>
      <w:r>
        <w:continuationSeparator/>
      </w:r>
    </w:p>
  </w:endnote>
  <w:endnote w:type="continuationNotice" w:id="1">
    <w:p w14:paraId="0EE466CD" w14:textId="77777777" w:rsidR="00E722F5" w:rsidRDefault="00E722F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466FE38E"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3D085" w14:textId="77777777" w:rsidR="00E722F5" w:rsidRDefault="00E722F5" w:rsidP="00A34811">
      <w:pPr>
        <w:spacing w:before="0"/>
      </w:pPr>
      <w:r>
        <w:separator/>
      </w:r>
    </w:p>
  </w:footnote>
  <w:footnote w:type="continuationSeparator" w:id="0">
    <w:p w14:paraId="1F637B88" w14:textId="77777777" w:rsidR="00E722F5" w:rsidRDefault="00E722F5" w:rsidP="00A34811">
      <w:pPr>
        <w:spacing w:before="0"/>
      </w:pPr>
      <w:r>
        <w:continuationSeparator/>
      </w:r>
    </w:p>
  </w:footnote>
  <w:footnote w:type="continuationNotice" w:id="1">
    <w:p w14:paraId="3DBBE841" w14:textId="77777777" w:rsidR="00E722F5" w:rsidRDefault="00E722F5">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A9D2D" w14:textId="7A89FA7B" w:rsidR="00F22B1C" w:rsidRDefault="00F22B1C" w:rsidP="00F22B1C">
    <w:pPr>
      <w:tabs>
        <w:tab w:val="center" w:pos="4536"/>
        <w:tab w:val="right" w:pos="9072"/>
      </w:tabs>
      <w:jc w:val="center"/>
    </w:pPr>
    <w:r w:rsidRPr="00F22B1C">
      <w:rPr>
        <w:noProof/>
      </w:rPr>
      <w:drawing>
        <wp:inline distT="0" distB="0" distL="0" distR="0" wp14:anchorId="14ECB33F" wp14:editId="0259A542">
          <wp:extent cx="105727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stitut.JPG"/>
                  <pic:cNvPicPr/>
                </pic:nvPicPr>
                <pic:blipFill rotWithShape="1">
                  <a:blip r:embed="rId1">
                    <a:extLst>
                      <a:ext uri="{28A0092B-C50C-407E-A947-70E740481C1C}">
                        <a14:useLocalDpi xmlns:a14="http://schemas.microsoft.com/office/drawing/2010/main" val="0"/>
                      </a:ext>
                    </a:extLst>
                  </a:blip>
                  <a:srcRect t="17364" b="10611"/>
                  <a:stretch/>
                </pic:blipFill>
                <pic:spPr bwMode="auto">
                  <a:xfrm>
                    <a:off x="0" y="0"/>
                    <a:ext cx="1066206" cy="893308"/>
                  </a:xfrm>
                  <a:prstGeom prst="rect">
                    <a:avLst/>
                  </a:prstGeom>
                  <a:ln>
                    <a:noFill/>
                  </a:ln>
                  <a:extLst>
                    <a:ext uri="{53640926-AAD7-44D8-BBD7-CCE9431645EC}">
                      <a14:shadowObscured xmlns:a14="http://schemas.microsoft.com/office/drawing/2010/main"/>
                    </a:ext>
                  </a:extLst>
                </pic:spPr>
              </pic:pic>
            </a:graphicData>
          </a:graphic>
        </wp:inline>
      </w:drawing>
    </w:r>
  </w:p>
  <w:p w14:paraId="2EB76D70" w14:textId="77777777" w:rsidR="00F22B1C" w:rsidRPr="00F22B1C" w:rsidRDefault="00F22B1C" w:rsidP="00F22B1C">
    <w:pPr>
      <w:tabs>
        <w:tab w:val="center" w:pos="4536"/>
        <w:tab w:val="right"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4" w15:restartNumberingAfterBreak="0">
    <w:nsid w:val="0E0630A4"/>
    <w:multiLevelType w:val="hybridMultilevel"/>
    <w:tmpl w:val="A334729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8"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9"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2"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4BC15DC8"/>
    <w:multiLevelType w:val="hybridMultilevel"/>
    <w:tmpl w:val="39E20AC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6" w15:restartNumberingAfterBreak="0">
    <w:nsid w:val="5858658A"/>
    <w:multiLevelType w:val="hybridMultilevel"/>
    <w:tmpl w:val="5642A7DE"/>
    <w:lvl w:ilvl="0" w:tplc="70481784">
      <w:start w:val="1"/>
      <w:numFmt w:val="bullet"/>
      <w:lvlText w:val=""/>
      <w:lvlJc w:val="left"/>
      <w:pPr>
        <w:ind w:left="1840" w:hanging="360"/>
      </w:pPr>
      <w:rPr>
        <w:rFonts w:ascii="Symbol" w:hAnsi="Symbol"/>
      </w:rPr>
    </w:lvl>
    <w:lvl w:ilvl="1" w:tplc="9F9A7072">
      <w:start w:val="1"/>
      <w:numFmt w:val="bullet"/>
      <w:lvlText w:val=""/>
      <w:lvlJc w:val="left"/>
      <w:pPr>
        <w:ind w:left="1840" w:hanging="360"/>
      </w:pPr>
      <w:rPr>
        <w:rFonts w:ascii="Symbol" w:hAnsi="Symbol"/>
      </w:rPr>
    </w:lvl>
    <w:lvl w:ilvl="2" w:tplc="4950E062">
      <w:start w:val="1"/>
      <w:numFmt w:val="bullet"/>
      <w:lvlText w:val=""/>
      <w:lvlJc w:val="left"/>
      <w:pPr>
        <w:ind w:left="1840" w:hanging="360"/>
      </w:pPr>
      <w:rPr>
        <w:rFonts w:ascii="Symbol" w:hAnsi="Symbol"/>
      </w:rPr>
    </w:lvl>
    <w:lvl w:ilvl="3" w:tplc="AEEE68C8">
      <w:start w:val="1"/>
      <w:numFmt w:val="bullet"/>
      <w:lvlText w:val=""/>
      <w:lvlJc w:val="left"/>
      <w:pPr>
        <w:ind w:left="1840" w:hanging="360"/>
      </w:pPr>
      <w:rPr>
        <w:rFonts w:ascii="Symbol" w:hAnsi="Symbol"/>
      </w:rPr>
    </w:lvl>
    <w:lvl w:ilvl="4" w:tplc="5360188E">
      <w:start w:val="1"/>
      <w:numFmt w:val="bullet"/>
      <w:lvlText w:val=""/>
      <w:lvlJc w:val="left"/>
      <w:pPr>
        <w:ind w:left="1840" w:hanging="360"/>
      </w:pPr>
      <w:rPr>
        <w:rFonts w:ascii="Symbol" w:hAnsi="Symbol"/>
      </w:rPr>
    </w:lvl>
    <w:lvl w:ilvl="5" w:tplc="6178BEB4">
      <w:start w:val="1"/>
      <w:numFmt w:val="bullet"/>
      <w:lvlText w:val=""/>
      <w:lvlJc w:val="left"/>
      <w:pPr>
        <w:ind w:left="1840" w:hanging="360"/>
      </w:pPr>
      <w:rPr>
        <w:rFonts w:ascii="Symbol" w:hAnsi="Symbol"/>
      </w:rPr>
    </w:lvl>
    <w:lvl w:ilvl="6" w:tplc="B8B0CD6E">
      <w:start w:val="1"/>
      <w:numFmt w:val="bullet"/>
      <w:lvlText w:val=""/>
      <w:lvlJc w:val="left"/>
      <w:pPr>
        <w:ind w:left="1840" w:hanging="360"/>
      </w:pPr>
      <w:rPr>
        <w:rFonts w:ascii="Symbol" w:hAnsi="Symbol"/>
      </w:rPr>
    </w:lvl>
    <w:lvl w:ilvl="7" w:tplc="7424FDC8">
      <w:start w:val="1"/>
      <w:numFmt w:val="bullet"/>
      <w:lvlText w:val=""/>
      <w:lvlJc w:val="left"/>
      <w:pPr>
        <w:ind w:left="1840" w:hanging="360"/>
      </w:pPr>
      <w:rPr>
        <w:rFonts w:ascii="Symbol" w:hAnsi="Symbol"/>
      </w:rPr>
    </w:lvl>
    <w:lvl w:ilvl="8" w:tplc="6DA02B7A">
      <w:start w:val="1"/>
      <w:numFmt w:val="bullet"/>
      <w:lvlText w:val=""/>
      <w:lvlJc w:val="left"/>
      <w:pPr>
        <w:ind w:left="1840" w:hanging="360"/>
      </w:pPr>
      <w:rPr>
        <w:rFonts w:ascii="Symbol" w:hAnsi="Symbol"/>
      </w:rPr>
    </w:lvl>
  </w:abstractNum>
  <w:abstractNum w:abstractNumId="17"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8"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9" w15:restartNumberingAfterBreak="0">
    <w:nsid w:val="60027BF7"/>
    <w:multiLevelType w:val="multilevel"/>
    <w:tmpl w:val="14BCE6CC"/>
    <w:lvl w:ilvl="0">
      <w:start w:val="2"/>
      <w:numFmt w:val="decimal"/>
      <w:lvlText w:val="%1"/>
      <w:lvlJc w:val="left"/>
      <w:pPr>
        <w:ind w:left="671" w:hanging="416"/>
      </w:pPr>
      <w:rPr>
        <w:rFonts w:hint="default"/>
        <w:lang w:val="fr-FR" w:eastAsia="en-US" w:bidi="ar-SA"/>
      </w:rPr>
    </w:lvl>
    <w:lvl w:ilvl="1">
      <w:start w:val="1"/>
      <w:numFmt w:val="decimal"/>
      <w:lvlText w:val="%1.%2"/>
      <w:lvlJc w:val="left"/>
      <w:pPr>
        <w:ind w:left="671" w:hanging="416"/>
      </w:pPr>
      <w:rPr>
        <w:rFonts w:ascii="Arial" w:eastAsia="Arial" w:hAnsi="Arial" w:cs="Arial" w:hint="default"/>
        <w:b/>
        <w:bCs/>
        <w:i/>
        <w:iCs/>
        <w:spacing w:val="-1"/>
        <w:w w:val="99"/>
        <w:sz w:val="20"/>
        <w:szCs w:val="20"/>
        <w:lang w:val="fr-FR" w:eastAsia="en-US" w:bidi="ar-SA"/>
      </w:rPr>
    </w:lvl>
    <w:lvl w:ilvl="2">
      <w:numFmt w:val="bullet"/>
      <w:lvlText w:val="•"/>
      <w:lvlJc w:val="left"/>
      <w:pPr>
        <w:ind w:left="2453" w:hanging="416"/>
      </w:pPr>
      <w:rPr>
        <w:rFonts w:hint="default"/>
        <w:lang w:val="fr-FR" w:eastAsia="en-US" w:bidi="ar-SA"/>
      </w:rPr>
    </w:lvl>
    <w:lvl w:ilvl="3">
      <w:numFmt w:val="bullet"/>
      <w:lvlText w:val="•"/>
      <w:lvlJc w:val="left"/>
      <w:pPr>
        <w:ind w:left="3339" w:hanging="416"/>
      </w:pPr>
      <w:rPr>
        <w:rFonts w:hint="default"/>
        <w:lang w:val="fr-FR" w:eastAsia="en-US" w:bidi="ar-SA"/>
      </w:rPr>
    </w:lvl>
    <w:lvl w:ilvl="4">
      <w:numFmt w:val="bullet"/>
      <w:lvlText w:val="•"/>
      <w:lvlJc w:val="left"/>
      <w:pPr>
        <w:ind w:left="4226" w:hanging="416"/>
      </w:pPr>
      <w:rPr>
        <w:rFonts w:hint="default"/>
        <w:lang w:val="fr-FR" w:eastAsia="en-US" w:bidi="ar-SA"/>
      </w:rPr>
    </w:lvl>
    <w:lvl w:ilvl="5">
      <w:numFmt w:val="bullet"/>
      <w:lvlText w:val="•"/>
      <w:lvlJc w:val="left"/>
      <w:pPr>
        <w:ind w:left="5113" w:hanging="416"/>
      </w:pPr>
      <w:rPr>
        <w:rFonts w:hint="default"/>
        <w:lang w:val="fr-FR" w:eastAsia="en-US" w:bidi="ar-SA"/>
      </w:rPr>
    </w:lvl>
    <w:lvl w:ilvl="6">
      <w:numFmt w:val="bullet"/>
      <w:lvlText w:val="•"/>
      <w:lvlJc w:val="left"/>
      <w:pPr>
        <w:ind w:left="5999" w:hanging="416"/>
      </w:pPr>
      <w:rPr>
        <w:rFonts w:hint="default"/>
        <w:lang w:val="fr-FR" w:eastAsia="en-US" w:bidi="ar-SA"/>
      </w:rPr>
    </w:lvl>
    <w:lvl w:ilvl="7">
      <w:numFmt w:val="bullet"/>
      <w:lvlText w:val="•"/>
      <w:lvlJc w:val="left"/>
      <w:pPr>
        <w:ind w:left="6886" w:hanging="416"/>
      </w:pPr>
      <w:rPr>
        <w:rFonts w:hint="default"/>
        <w:lang w:val="fr-FR" w:eastAsia="en-US" w:bidi="ar-SA"/>
      </w:rPr>
    </w:lvl>
    <w:lvl w:ilvl="8">
      <w:numFmt w:val="bullet"/>
      <w:lvlText w:val="•"/>
      <w:lvlJc w:val="left"/>
      <w:pPr>
        <w:ind w:left="7773" w:hanging="416"/>
      </w:pPr>
      <w:rPr>
        <w:rFonts w:hint="default"/>
        <w:lang w:val="fr-FR" w:eastAsia="en-US" w:bidi="ar-SA"/>
      </w:rPr>
    </w:lvl>
  </w:abstractNum>
  <w:abstractNum w:abstractNumId="20"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21"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3"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5"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9981BC9"/>
    <w:multiLevelType w:val="multilevel"/>
    <w:tmpl w:val="23606E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A1B1EF7"/>
    <w:multiLevelType w:val="hybridMultilevel"/>
    <w:tmpl w:val="34ECBD8A"/>
    <w:lvl w:ilvl="0" w:tplc="9DA09B82">
      <w:start w:val="1"/>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28"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num w:numId="1" w16cid:durableId="206260883">
    <w:abstractNumId w:val="21"/>
  </w:num>
  <w:num w:numId="2" w16cid:durableId="1046678846">
    <w:abstractNumId w:val="28"/>
  </w:num>
  <w:num w:numId="3" w16cid:durableId="950018766">
    <w:abstractNumId w:val="12"/>
  </w:num>
  <w:num w:numId="4" w16cid:durableId="356975988">
    <w:abstractNumId w:val="9"/>
  </w:num>
  <w:num w:numId="5" w16cid:durableId="497572389">
    <w:abstractNumId w:val="6"/>
  </w:num>
  <w:num w:numId="6" w16cid:durableId="335113747">
    <w:abstractNumId w:val="10"/>
  </w:num>
  <w:num w:numId="7" w16cid:durableId="1976836071">
    <w:abstractNumId w:val="1"/>
  </w:num>
  <w:num w:numId="8" w16cid:durableId="546768876">
    <w:abstractNumId w:val="13"/>
  </w:num>
  <w:num w:numId="9" w16cid:durableId="1948005567">
    <w:abstractNumId w:val="18"/>
  </w:num>
  <w:num w:numId="10" w16cid:durableId="290404072">
    <w:abstractNumId w:val="29"/>
  </w:num>
  <w:num w:numId="11" w16cid:durableId="1677267278">
    <w:abstractNumId w:val="22"/>
  </w:num>
  <w:num w:numId="12" w16cid:durableId="1181896065">
    <w:abstractNumId w:val="6"/>
  </w:num>
  <w:num w:numId="13" w16cid:durableId="587540948">
    <w:abstractNumId w:val="0"/>
  </w:num>
  <w:num w:numId="14" w16cid:durableId="941105903">
    <w:abstractNumId w:val="23"/>
  </w:num>
  <w:num w:numId="15" w16cid:durableId="1298028332">
    <w:abstractNumId w:val="6"/>
  </w:num>
  <w:num w:numId="16" w16cid:durableId="1796564225">
    <w:abstractNumId w:val="7"/>
  </w:num>
  <w:num w:numId="17" w16cid:durableId="1897468457">
    <w:abstractNumId w:val="5"/>
  </w:num>
  <w:num w:numId="18" w16cid:durableId="1812399424">
    <w:abstractNumId w:val="8"/>
  </w:num>
  <w:num w:numId="19" w16cid:durableId="458643425">
    <w:abstractNumId w:val="3"/>
  </w:num>
  <w:num w:numId="20" w16cid:durableId="1106266965">
    <w:abstractNumId w:val="2"/>
  </w:num>
  <w:num w:numId="21" w16cid:durableId="933824308">
    <w:abstractNumId w:val="24"/>
  </w:num>
  <w:num w:numId="22" w16cid:durableId="2360275">
    <w:abstractNumId w:val="17"/>
  </w:num>
  <w:num w:numId="23" w16cid:durableId="1798599341">
    <w:abstractNumId w:val="25"/>
  </w:num>
  <w:num w:numId="24" w16cid:durableId="1425497512">
    <w:abstractNumId w:val="6"/>
  </w:num>
  <w:num w:numId="25" w16cid:durableId="332224646">
    <w:abstractNumId w:val="20"/>
  </w:num>
  <w:num w:numId="26" w16cid:durableId="1612737904">
    <w:abstractNumId w:val="6"/>
    <w:lvlOverride w:ilvl="0">
      <w:startOverride w:val="5"/>
    </w:lvlOverride>
    <w:lvlOverride w:ilvl="1">
      <w:startOverride w:val="6"/>
    </w:lvlOverride>
  </w:num>
  <w:num w:numId="27" w16cid:durableId="73474544">
    <w:abstractNumId w:val="15"/>
  </w:num>
  <w:num w:numId="28" w16cid:durableId="29646988">
    <w:abstractNumId w:val="4"/>
  </w:num>
  <w:num w:numId="29" w16cid:durableId="934482323">
    <w:abstractNumId w:val="11"/>
  </w:num>
  <w:num w:numId="30" w16cid:durableId="619261045">
    <w:abstractNumId w:val="27"/>
  </w:num>
  <w:num w:numId="31" w16cid:durableId="641737786">
    <w:abstractNumId w:val="16"/>
  </w:num>
  <w:num w:numId="32" w16cid:durableId="373040045">
    <w:abstractNumId w:val="14"/>
  </w:num>
  <w:num w:numId="33" w16cid:durableId="21362125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64323701">
    <w:abstractNumId w:val="6"/>
  </w:num>
  <w:num w:numId="35" w16cid:durableId="105974409">
    <w:abstractNumId w:val="19"/>
  </w:num>
  <w:num w:numId="36" w16cid:durableId="168482370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1176"/>
    <w:rsid w:val="00001DD8"/>
    <w:rsid w:val="00001E81"/>
    <w:rsid w:val="00011772"/>
    <w:rsid w:val="00011E1B"/>
    <w:rsid w:val="000131B4"/>
    <w:rsid w:val="00014FDC"/>
    <w:rsid w:val="00017293"/>
    <w:rsid w:val="000218C0"/>
    <w:rsid w:val="00027B35"/>
    <w:rsid w:val="00030287"/>
    <w:rsid w:val="0003183D"/>
    <w:rsid w:val="00032FCD"/>
    <w:rsid w:val="0003532C"/>
    <w:rsid w:val="00040AB8"/>
    <w:rsid w:val="00040B82"/>
    <w:rsid w:val="00042EDC"/>
    <w:rsid w:val="00045119"/>
    <w:rsid w:val="00046873"/>
    <w:rsid w:val="000470E2"/>
    <w:rsid w:val="00047FB2"/>
    <w:rsid w:val="000534FC"/>
    <w:rsid w:val="00054215"/>
    <w:rsid w:val="0005462B"/>
    <w:rsid w:val="00060797"/>
    <w:rsid w:val="00063190"/>
    <w:rsid w:val="00063D02"/>
    <w:rsid w:val="00066911"/>
    <w:rsid w:val="00071B10"/>
    <w:rsid w:val="00073018"/>
    <w:rsid w:val="000731ED"/>
    <w:rsid w:val="00075971"/>
    <w:rsid w:val="00075CD4"/>
    <w:rsid w:val="000807F7"/>
    <w:rsid w:val="00086083"/>
    <w:rsid w:val="00086478"/>
    <w:rsid w:val="0009633A"/>
    <w:rsid w:val="00097B60"/>
    <w:rsid w:val="00097EE7"/>
    <w:rsid w:val="000A55D6"/>
    <w:rsid w:val="000B140F"/>
    <w:rsid w:val="000B47DD"/>
    <w:rsid w:val="000B767E"/>
    <w:rsid w:val="000C153F"/>
    <w:rsid w:val="000C2921"/>
    <w:rsid w:val="000C5BB8"/>
    <w:rsid w:val="000C609D"/>
    <w:rsid w:val="000C656A"/>
    <w:rsid w:val="000C685A"/>
    <w:rsid w:val="000C7982"/>
    <w:rsid w:val="000D1DC6"/>
    <w:rsid w:val="000D374A"/>
    <w:rsid w:val="000E393D"/>
    <w:rsid w:val="000E6EFE"/>
    <w:rsid w:val="000F0E00"/>
    <w:rsid w:val="000F40DE"/>
    <w:rsid w:val="000F5FDA"/>
    <w:rsid w:val="000F7819"/>
    <w:rsid w:val="00101D42"/>
    <w:rsid w:val="00104AC2"/>
    <w:rsid w:val="00105BD7"/>
    <w:rsid w:val="00111EF6"/>
    <w:rsid w:val="00113A65"/>
    <w:rsid w:val="00114BF3"/>
    <w:rsid w:val="00120566"/>
    <w:rsid w:val="001206F2"/>
    <w:rsid w:val="00120C20"/>
    <w:rsid w:val="00120FF4"/>
    <w:rsid w:val="00121588"/>
    <w:rsid w:val="00121DFD"/>
    <w:rsid w:val="00122E86"/>
    <w:rsid w:val="001235B0"/>
    <w:rsid w:val="00124379"/>
    <w:rsid w:val="00127CFA"/>
    <w:rsid w:val="00130D0D"/>
    <w:rsid w:val="001317E9"/>
    <w:rsid w:val="001329C8"/>
    <w:rsid w:val="00132EB5"/>
    <w:rsid w:val="00133932"/>
    <w:rsid w:val="00135B2C"/>
    <w:rsid w:val="001377C9"/>
    <w:rsid w:val="00137E9D"/>
    <w:rsid w:val="001445A6"/>
    <w:rsid w:val="001461D8"/>
    <w:rsid w:val="0014691C"/>
    <w:rsid w:val="00150BBF"/>
    <w:rsid w:val="0015154A"/>
    <w:rsid w:val="0015300A"/>
    <w:rsid w:val="001543A8"/>
    <w:rsid w:val="00154CB0"/>
    <w:rsid w:val="0016167B"/>
    <w:rsid w:val="0017139A"/>
    <w:rsid w:val="0017487C"/>
    <w:rsid w:val="0017500D"/>
    <w:rsid w:val="00177FC0"/>
    <w:rsid w:val="00182B9A"/>
    <w:rsid w:val="00184175"/>
    <w:rsid w:val="00185F42"/>
    <w:rsid w:val="001916E3"/>
    <w:rsid w:val="001947CD"/>
    <w:rsid w:val="00194CAE"/>
    <w:rsid w:val="00195AFE"/>
    <w:rsid w:val="0019668F"/>
    <w:rsid w:val="001A0459"/>
    <w:rsid w:val="001A0B06"/>
    <w:rsid w:val="001A2268"/>
    <w:rsid w:val="001A36A2"/>
    <w:rsid w:val="001A6CF7"/>
    <w:rsid w:val="001B091F"/>
    <w:rsid w:val="001B1531"/>
    <w:rsid w:val="001B1865"/>
    <w:rsid w:val="001B2F8C"/>
    <w:rsid w:val="001B4ADE"/>
    <w:rsid w:val="001B5C45"/>
    <w:rsid w:val="001B5F25"/>
    <w:rsid w:val="001B5FE4"/>
    <w:rsid w:val="001C15AC"/>
    <w:rsid w:val="001C2F23"/>
    <w:rsid w:val="001C3039"/>
    <w:rsid w:val="001C4609"/>
    <w:rsid w:val="001C4D26"/>
    <w:rsid w:val="001C6349"/>
    <w:rsid w:val="001C67AB"/>
    <w:rsid w:val="001C7D91"/>
    <w:rsid w:val="001D56E0"/>
    <w:rsid w:val="001D7545"/>
    <w:rsid w:val="001D7ABE"/>
    <w:rsid w:val="001E4AB7"/>
    <w:rsid w:val="001E78D0"/>
    <w:rsid w:val="001F2494"/>
    <w:rsid w:val="001F39BA"/>
    <w:rsid w:val="001F4FB5"/>
    <w:rsid w:val="001F5324"/>
    <w:rsid w:val="001F5515"/>
    <w:rsid w:val="001F6DE3"/>
    <w:rsid w:val="00200C55"/>
    <w:rsid w:val="002015B5"/>
    <w:rsid w:val="002036EB"/>
    <w:rsid w:val="00213870"/>
    <w:rsid w:val="00214F1A"/>
    <w:rsid w:val="002171AD"/>
    <w:rsid w:val="00221877"/>
    <w:rsid w:val="0022659F"/>
    <w:rsid w:val="0022715A"/>
    <w:rsid w:val="00227636"/>
    <w:rsid w:val="002301FA"/>
    <w:rsid w:val="00230FDC"/>
    <w:rsid w:val="00232838"/>
    <w:rsid w:val="0024218C"/>
    <w:rsid w:val="0024228B"/>
    <w:rsid w:val="00244FA7"/>
    <w:rsid w:val="002479D2"/>
    <w:rsid w:val="00247CAD"/>
    <w:rsid w:val="002505A3"/>
    <w:rsid w:val="002505D9"/>
    <w:rsid w:val="002528C1"/>
    <w:rsid w:val="00254852"/>
    <w:rsid w:val="00255A75"/>
    <w:rsid w:val="00256B3A"/>
    <w:rsid w:val="00257053"/>
    <w:rsid w:val="00257215"/>
    <w:rsid w:val="00257276"/>
    <w:rsid w:val="00261279"/>
    <w:rsid w:val="00264726"/>
    <w:rsid w:val="00264F08"/>
    <w:rsid w:val="00266CE7"/>
    <w:rsid w:val="002675FF"/>
    <w:rsid w:val="00267746"/>
    <w:rsid w:val="0027023C"/>
    <w:rsid w:val="0027072B"/>
    <w:rsid w:val="0028434B"/>
    <w:rsid w:val="00287CC2"/>
    <w:rsid w:val="00287E24"/>
    <w:rsid w:val="00291DC2"/>
    <w:rsid w:val="00292244"/>
    <w:rsid w:val="00293B3C"/>
    <w:rsid w:val="002A38FD"/>
    <w:rsid w:val="002A45BA"/>
    <w:rsid w:val="002A73A7"/>
    <w:rsid w:val="002A77DE"/>
    <w:rsid w:val="002B10B2"/>
    <w:rsid w:val="002B1496"/>
    <w:rsid w:val="002B3EC2"/>
    <w:rsid w:val="002B6AD9"/>
    <w:rsid w:val="002C1526"/>
    <w:rsid w:val="002C5DBD"/>
    <w:rsid w:val="002C7918"/>
    <w:rsid w:val="002D1951"/>
    <w:rsid w:val="002D69E9"/>
    <w:rsid w:val="002D7921"/>
    <w:rsid w:val="002E01CF"/>
    <w:rsid w:val="002E0434"/>
    <w:rsid w:val="002E059F"/>
    <w:rsid w:val="002E2847"/>
    <w:rsid w:val="002E3762"/>
    <w:rsid w:val="002E41B2"/>
    <w:rsid w:val="002E4840"/>
    <w:rsid w:val="002F056F"/>
    <w:rsid w:val="002F6607"/>
    <w:rsid w:val="003004C9"/>
    <w:rsid w:val="003011AA"/>
    <w:rsid w:val="003020BA"/>
    <w:rsid w:val="00302173"/>
    <w:rsid w:val="00303DF9"/>
    <w:rsid w:val="0030543C"/>
    <w:rsid w:val="003055C7"/>
    <w:rsid w:val="00305C90"/>
    <w:rsid w:val="00306CD6"/>
    <w:rsid w:val="00307DF1"/>
    <w:rsid w:val="00317950"/>
    <w:rsid w:val="00320B39"/>
    <w:rsid w:val="00321036"/>
    <w:rsid w:val="00322CB9"/>
    <w:rsid w:val="00326128"/>
    <w:rsid w:val="003264FC"/>
    <w:rsid w:val="0032700C"/>
    <w:rsid w:val="00330D51"/>
    <w:rsid w:val="003314FF"/>
    <w:rsid w:val="0033432F"/>
    <w:rsid w:val="003350A1"/>
    <w:rsid w:val="00335C4D"/>
    <w:rsid w:val="00337597"/>
    <w:rsid w:val="00337D37"/>
    <w:rsid w:val="00343543"/>
    <w:rsid w:val="00346677"/>
    <w:rsid w:val="00353CD1"/>
    <w:rsid w:val="00354AD2"/>
    <w:rsid w:val="0035558A"/>
    <w:rsid w:val="003558BA"/>
    <w:rsid w:val="00362A68"/>
    <w:rsid w:val="0036321A"/>
    <w:rsid w:val="0036368C"/>
    <w:rsid w:val="00370BEC"/>
    <w:rsid w:val="00370D85"/>
    <w:rsid w:val="00380F00"/>
    <w:rsid w:val="003811F4"/>
    <w:rsid w:val="003817FA"/>
    <w:rsid w:val="003859F9"/>
    <w:rsid w:val="00387671"/>
    <w:rsid w:val="00393529"/>
    <w:rsid w:val="003951A7"/>
    <w:rsid w:val="003952EC"/>
    <w:rsid w:val="00395E29"/>
    <w:rsid w:val="003960E0"/>
    <w:rsid w:val="00396B54"/>
    <w:rsid w:val="003973B0"/>
    <w:rsid w:val="003A0B80"/>
    <w:rsid w:val="003A711A"/>
    <w:rsid w:val="003B17B4"/>
    <w:rsid w:val="003B2511"/>
    <w:rsid w:val="003B509B"/>
    <w:rsid w:val="003C0410"/>
    <w:rsid w:val="003D613C"/>
    <w:rsid w:val="003D6264"/>
    <w:rsid w:val="003D7261"/>
    <w:rsid w:val="003D7AD8"/>
    <w:rsid w:val="003E0DDD"/>
    <w:rsid w:val="003E25A0"/>
    <w:rsid w:val="003E2897"/>
    <w:rsid w:val="003E396D"/>
    <w:rsid w:val="003F0AA8"/>
    <w:rsid w:val="003F1BF3"/>
    <w:rsid w:val="003F787F"/>
    <w:rsid w:val="0040159F"/>
    <w:rsid w:val="00402F11"/>
    <w:rsid w:val="004034DC"/>
    <w:rsid w:val="00403C9F"/>
    <w:rsid w:val="0040562D"/>
    <w:rsid w:val="004074AE"/>
    <w:rsid w:val="004109EF"/>
    <w:rsid w:val="00415205"/>
    <w:rsid w:val="004161C9"/>
    <w:rsid w:val="004163EE"/>
    <w:rsid w:val="00416C16"/>
    <w:rsid w:val="00421011"/>
    <w:rsid w:val="0042205F"/>
    <w:rsid w:val="00422166"/>
    <w:rsid w:val="00422AEC"/>
    <w:rsid w:val="00426D18"/>
    <w:rsid w:val="00431CEA"/>
    <w:rsid w:val="004322CA"/>
    <w:rsid w:val="00437A98"/>
    <w:rsid w:val="00443ED4"/>
    <w:rsid w:val="00447703"/>
    <w:rsid w:val="00447741"/>
    <w:rsid w:val="00455D74"/>
    <w:rsid w:val="00457AAA"/>
    <w:rsid w:val="00460AED"/>
    <w:rsid w:val="00462C56"/>
    <w:rsid w:val="00462E8F"/>
    <w:rsid w:val="00466629"/>
    <w:rsid w:val="0047100D"/>
    <w:rsid w:val="00473A84"/>
    <w:rsid w:val="004747D8"/>
    <w:rsid w:val="004769F7"/>
    <w:rsid w:val="00477025"/>
    <w:rsid w:val="0047779F"/>
    <w:rsid w:val="00482DB0"/>
    <w:rsid w:val="00483937"/>
    <w:rsid w:val="00483C42"/>
    <w:rsid w:val="00484954"/>
    <w:rsid w:val="0048574D"/>
    <w:rsid w:val="00486AF5"/>
    <w:rsid w:val="0048778D"/>
    <w:rsid w:val="004900DD"/>
    <w:rsid w:val="004925A1"/>
    <w:rsid w:val="00493606"/>
    <w:rsid w:val="00493C01"/>
    <w:rsid w:val="00494E5C"/>
    <w:rsid w:val="00495BEA"/>
    <w:rsid w:val="004A027C"/>
    <w:rsid w:val="004A3DAA"/>
    <w:rsid w:val="004A6087"/>
    <w:rsid w:val="004B0D47"/>
    <w:rsid w:val="004B1E12"/>
    <w:rsid w:val="004B2248"/>
    <w:rsid w:val="004B2673"/>
    <w:rsid w:val="004B554C"/>
    <w:rsid w:val="004C1443"/>
    <w:rsid w:val="004C5253"/>
    <w:rsid w:val="004C542A"/>
    <w:rsid w:val="004D0F34"/>
    <w:rsid w:val="004D2769"/>
    <w:rsid w:val="004D3387"/>
    <w:rsid w:val="004D3509"/>
    <w:rsid w:val="004E266C"/>
    <w:rsid w:val="004E5C65"/>
    <w:rsid w:val="004E6303"/>
    <w:rsid w:val="004E721A"/>
    <w:rsid w:val="004E7C94"/>
    <w:rsid w:val="004F4519"/>
    <w:rsid w:val="004F4FD4"/>
    <w:rsid w:val="004F7527"/>
    <w:rsid w:val="004F7A7F"/>
    <w:rsid w:val="005003ED"/>
    <w:rsid w:val="00500737"/>
    <w:rsid w:val="005008A9"/>
    <w:rsid w:val="005009DC"/>
    <w:rsid w:val="00502ABF"/>
    <w:rsid w:val="00503E29"/>
    <w:rsid w:val="00507529"/>
    <w:rsid w:val="005228DC"/>
    <w:rsid w:val="00524CBE"/>
    <w:rsid w:val="005362F8"/>
    <w:rsid w:val="00543817"/>
    <w:rsid w:val="00545625"/>
    <w:rsid w:val="005462B5"/>
    <w:rsid w:val="00546E34"/>
    <w:rsid w:val="005500DA"/>
    <w:rsid w:val="0055098B"/>
    <w:rsid w:val="00551BFC"/>
    <w:rsid w:val="00551E5B"/>
    <w:rsid w:val="005564D3"/>
    <w:rsid w:val="00556C10"/>
    <w:rsid w:val="00562458"/>
    <w:rsid w:val="00567E51"/>
    <w:rsid w:val="00570D2B"/>
    <w:rsid w:val="00572D74"/>
    <w:rsid w:val="00574C7A"/>
    <w:rsid w:val="00574FB6"/>
    <w:rsid w:val="0058141F"/>
    <w:rsid w:val="005830D4"/>
    <w:rsid w:val="00585EB5"/>
    <w:rsid w:val="00586970"/>
    <w:rsid w:val="00586982"/>
    <w:rsid w:val="00587F29"/>
    <w:rsid w:val="00593D8A"/>
    <w:rsid w:val="00596D84"/>
    <w:rsid w:val="00596E18"/>
    <w:rsid w:val="005A1505"/>
    <w:rsid w:val="005A2661"/>
    <w:rsid w:val="005A38C2"/>
    <w:rsid w:val="005A3F6B"/>
    <w:rsid w:val="005A4AE5"/>
    <w:rsid w:val="005A7030"/>
    <w:rsid w:val="005B137E"/>
    <w:rsid w:val="005B1AD4"/>
    <w:rsid w:val="005B1AF2"/>
    <w:rsid w:val="005B30D2"/>
    <w:rsid w:val="005B35D3"/>
    <w:rsid w:val="005B398D"/>
    <w:rsid w:val="005B5E5A"/>
    <w:rsid w:val="005B6A99"/>
    <w:rsid w:val="005B6C57"/>
    <w:rsid w:val="005B7577"/>
    <w:rsid w:val="005C1325"/>
    <w:rsid w:val="005C1B06"/>
    <w:rsid w:val="005C2787"/>
    <w:rsid w:val="005C5953"/>
    <w:rsid w:val="005C6381"/>
    <w:rsid w:val="005C6721"/>
    <w:rsid w:val="005C7D5D"/>
    <w:rsid w:val="005C7D98"/>
    <w:rsid w:val="005D089E"/>
    <w:rsid w:val="005D0A70"/>
    <w:rsid w:val="005D2442"/>
    <w:rsid w:val="005D33AF"/>
    <w:rsid w:val="005D51F2"/>
    <w:rsid w:val="005D664F"/>
    <w:rsid w:val="005E037B"/>
    <w:rsid w:val="005E110B"/>
    <w:rsid w:val="005E52E2"/>
    <w:rsid w:val="005E5BA6"/>
    <w:rsid w:val="005F2C74"/>
    <w:rsid w:val="005F792D"/>
    <w:rsid w:val="0060026B"/>
    <w:rsid w:val="00601060"/>
    <w:rsid w:val="00601F8A"/>
    <w:rsid w:val="00604B73"/>
    <w:rsid w:val="006149D5"/>
    <w:rsid w:val="00615FB3"/>
    <w:rsid w:val="00616AD0"/>
    <w:rsid w:val="00622DA6"/>
    <w:rsid w:val="00624392"/>
    <w:rsid w:val="00624734"/>
    <w:rsid w:val="00626145"/>
    <w:rsid w:val="0062683E"/>
    <w:rsid w:val="0063126C"/>
    <w:rsid w:val="006316E6"/>
    <w:rsid w:val="00632087"/>
    <w:rsid w:val="006413BB"/>
    <w:rsid w:val="00642A13"/>
    <w:rsid w:val="00646633"/>
    <w:rsid w:val="00646D19"/>
    <w:rsid w:val="00651474"/>
    <w:rsid w:val="00651E29"/>
    <w:rsid w:val="0065258C"/>
    <w:rsid w:val="0065780B"/>
    <w:rsid w:val="00662FFD"/>
    <w:rsid w:val="00664AA2"/>
    <w:rsid w:val="00671D4A"/>
    <w:rsid w:val="00674047"/>
    <w:rsid w:val="0067449C"/>
    <w:rsid w:val="00674547"/>
    <w:rsid w:val="006810B5"/>
    <w:rsid w:val="00683D22"/>
    <w:rsid w:val="00686C24"/>
    <w:rsid w:val="00690490"/>
    <w:rsid w:val="0069329C"/>
    <w:rsid w:val="00693545"/>
    <w:rsid w:val="00695689"/>
    <w:rsid w:val="00695B8D"/>
    <w:rsid w:val="006963B4"/>
    <w:rsid w:val="006A22A9"/>
    <w:rsid w:val="006A3649"/>
    <w:rsid w:val="006A6B29"/>
    <w:rsid w:val="006A6BE2"/>
    <w:rsid w:val="006A75B9"/>
    <w:rsid w:val="006B184D"/>
    <w:rsid w:val="006B1927"/>
    <w:rsid w:val="006B1D6A"/>
    <w:rsid w:val="006B1F48"/>
    <w:rsid w:val="006B49F2"/>
    <w:rsid w:val="006B6E73"/>
    <w:rsid w:val="006C11CC"/>
    <w:rsid w:val="006C2988"/>
    <w:rsid w:val="006C3AC4"/>
    <w:rsid w:val="006C4861"/>
    <w:rsid w:val="006C4B5C"/>
    <w:rsid w:val="006C6547"/>
    <w:rsid w:val="006D0B40"/>
    <w:rsid w:val="006D14CD"/>
    <w:rsid w:val="006D331A"/>
    <w:rsid w:val="006D5817"/>
    <w:rsid w:val="006D5A29"/>
    <w:rsid w:val="006D5ED6"/>
    <w:rsid w:val="006E049F"/>
    <w:rsid w:val="006E6B95"/>
    <w:rsid w:val="006E72B7"/>
    <w:rsid w:val="006F3039"/>
    <w:rsid w:val="006F38D6"/>
    <w:rsid w:val="006F5827"/>
    <w:rsid w:val="007000BE"/>
    <w:rsid w:val="00701BDC"/>
    <w:rsid w:val="007050A5"/>
    <w:rsid w:val="00706F03"/>
    <w:rsid w:val="00711E59"/>
    <w:rsid w:val="00713634"/>
    <w:rsid w:val="00715523"/>
    <w:rsid w:val="00717DC9"/>
    <w:rsid w:val="0072011D"/>
    <w:rsid w:val="007266C8"/>
    <w:rsid w:val="00730826"/>
    <w:rsid w:val="00741B1A"/>
    <w:rsid w:val="00745D57"/>
    <w:rsid w:val="00752037"/>
    <w:rsid w:val="007537C1"/>
    <w:rsid w:val="00754D79"/>
    <w:rsid w:val="00756471"/>
    <w:rsid w:val="00756661"/>
    <w:rsid w:val="00764158"/>
    <w:rsid w:val="00764414"/>
    <w:rsid w:val="00765171"/>
    <w:rsid w:val="00766050"/>
    <w:rsid w:val="00766065"/>
    <w:rsid w:val="007671FA"/>
    <w:rsid w:val="0077008E"/>
    <w:rsid w:val="0077380F"/>
    <w:rsid w:val="00773EA8"/>
    <w:rsid w:val="00774C1F"/>
    <w:rsid w:val="00774DF5"/>
    <w:rsid w:val="00775FC5"/>
    <w:rsid w:val="00777BC7"/>
    <w:rsid w:val="007810A4"/>
    <w:rsid w:val="0078527B"/>
    <w:rsid w:val="007864D0"/>
    <w:rsid w:val="00787690"/>
    <w:rsid w:val="00790DAF"/>
    <w:rsid w:val="00791A9F"/>
    <w:rsid w:val="00793D7E"/>
    <w:rsid w:val="00794ACA"/>
    <w:rsid w:val="007973C9"/>
    <w:rsid w:val="0079772D"/>
    <w:rsid w:val="007A03F7"/>
    <w:rsid w:val="007A0483"/>
    <w:rsid w:val="007A20D9"/>
    <w:rsid w:val="007A2F1D"/>
    <w:rsid w:val="007A2F4F"/>
    <w:rsid w:val="007B0F1E"/>
    <w:rsid w:val="007B2EC3"/>
    <w:rsid w:val="007B3CB5"/>
    <w:rsid w:val="007B689B"/>
    <w:rsid w:val="007B76F1"/>
    <w:rsid w:val="007B7AB2"/>
    <w:rsid w:val="007C026F"/>
    <w:rsid w:val="007C0C93"/>
    <w:rsid w:val="007C3654"/>
    <w:rsid w:val="007C5BF7"/>
    <w:rsid w:val="007C6691"/>
    <w:rsid w:val="007C6A86"/>
    <w:rsid w:val="007C6F65"/>
    <w:rsid w:val="007D334D"/>
    <w:rsid w:val="007D3537"/>
    <w:rsid w:val="007E0165"/>
    <w:rsid w:val="007F03F5"/>
    <w:rsid w:val="007F47A9"/>
    <w:rsid w:val="0080011D"/>
    <w:rsid w:val="00800689"/>
    <w:rsid w:val="00804311"/>
    <w:rsid w:val="00806036"/>
    <w:rsid w:val="00811480"/>
    <w:rsid w:val="00812D93"/>
    <w:rsid w:val="0081436C"/>
    <w:rsid w:val="00815560"/>
    <w:rsid w:val="008200C0"/>
    <w:rsid w:val="0082571A"/>
    <w:rsid w:val="0082690F"/>
    <w:rsid w:val="00826B10"/>
    <w:rsid w:val="008270AC"/>
    <w:rsid w:val="00831D95"/>
    <w:rsid w:val="00832820"/>
    <w:rsid w:val="00832B25"/>
    <w:rsid w:val="00834798"/>
    <w:rsid w:val="00836241"/>
    <w:rsid w:val="008417D8"/>
    <w:rsid w:val="008439FB"/>
    <w:rsid w:val="00845345"/>
    <w:rsid w:val="0084582C"/>
    <w:rsid w:val="0084755C"/>
    <w:rsid w:val="008475AA"/>
    <w:rsid w:val="00850B29"/>
    <w:rsid w:val="00853C3E"/>
    <w:rsid w:val="0085442A"/>
    <w:rsid w:val="00854CE6"/>
    <w:rsid w:val="00854D90"/>
    <w:rsid w:val="008565B6"/>
    <w:rsid w:val="008647E6"/>
    <w:rsid w:val="00865BB5"/>
    <w:rsid w:val="00866AA3"/>
    <w:rsid w:val="00867335"/>
    <w:rsid w:val="00872699"/>
    <w:rsid w:val="00873A7D"/>
    <w:rsid w:val="0087445E"/>
    <w:rsid w:val="00875BF8"/>
    <w:rsid w:val="008777CE"/>
    <w:rsid w:val="00880A25"/>
    <w:rsid w:val="00881C7D"/>
    <w:rsid w:val="0088321F"/>
    <w:rsid w:val="00885833"/>
    <w:rsid w:val="00890BD0"/>
    <w:rsid w:val="008913A7"/>
    <w:rsid w:val="00891592"/>
    <w:rsid w:val="00895A41"/>
    <w:rsid w:val="008961AC"/>
    <w:rsid w:val="008A04F6"/>
    <w:rsid w:val="008A16C2"/>
    <w:rsid w:val="008A3F55"/>
    <w:rsid w:val="008A5BC7"/>
    <w:rsid w:val="008B1342"/>
    <w:rsid w:val="008B1552"/>
    <w:rsid w:val="008B1945"/>
    <w:rsid w:val="008B1C9D"/>
    <w:rsid w:val="008B1E17"/>
    <w:rsid w:val="008B73C2"/>
    <w:rsid w:val="008C0EC7"/>
    <w:rsid w:val="008C47F1"/>
    <w:rsid w:val="008D4472"/>
    <w:rsid w:val="008D50D0"/>
    <w:rsid w:val="008D700D"/>
    <w:rsid w:val="008D73EC"/>
    <w:rsid w:val="008E0C05"/>
    <w:rsid w:val="008E1612"/>
    <w:rsid w:val="008E6003"/>
    <w:rsid w:val="008E6508"/>
    <w:rsid w:val="008E75E7"/>
    <w:rsid w:val="008F0B36"/>
    <w:rsid w:val="008F390A"/>
    <w:rsid w:val="009020AB"/>
    <w:rsid w:val="00904574"/>
    <w:rsid w:val="009110CB"/>
    <w:rsid w:val="0091195D"/>
    <w:rsid w:val="00915D79"/>
    <w:rsid w:val="009172D1"/>
    <w:rsid w:val="009172E8"/>
    <w:rsid w:val="0092110B"/>
    <w:rsid w:val="00922374"/>
    <w:rsid w:val="0093393D"/>
    <w:rsid w:val="00935F62"/>
    <w:rsid w:val="00941828"/>
    <w:rsid w:val="00942513"/>
    <w:rsid w:val="0094548B"/>
    <w:rsid w:val="00947A94"/>
    <w:rsid w:val="00951771"/>
    <w:rsid w:val="00952515"/>
    <w:rsid w:val="00952693"/>
    <w:rsid w:val="009541CC"/>
    <w:rsid w:val="009553D3"/>
    <w:rsid w:val="00955C94"/>
    <w:rsid w:val="0095699E"/>
    <w:rsid w:val="00956F28"/>
    <w:rsid w:val="0095721D"/>
    <w:rsid w:val="00960DD6"/>
    <w:rsid w:val="009642D1"/>
    <w:rsid w:val="00966113"/>
    <w:rsid w:val="00966A60"/>
    <w:rsid w:val="00976394"/>
    <w:rsid w:val="00977E2E"/>
    <w:rsid w:val="009833C7"/>
    <w:rsid w:val="0098583F"/>
    <w:rsid w:val="00990626"/>
    <w:rsid w:val="00991430"/>
    <w:rsid w:val="00992B0A"/>
    <w:rsid w:val="00993E1C"/>
    <w:rsid w:val="0099419C"/>
    <w:rsid w:val="00997659"/>
    <w:rsid w:val="0099796B"/>
    <w:rsid w:val="009A6688"/>
    <w:rsid w:val="009B0FA6"/>
    <w:rsid w:val="009B7A94"/>
    <w:rsid w:val="009C1338"/>
    <w:rsid w:val="009C4853"/>
    <w:rsid w:val="009C4ACE"/>
    <w:rsid w:val="009C4C3F"/>
    <w:rsid w:val="009C4CDE"/>
    <w:rsid w:val="009C7B6F"/>
    <w:rsid w:val="009D63D8"/>
    <w:rsid w:val="009D6DE7"/>
    <w:rsid w:val="009E3B6A"/>
    <w:rsid w:val="009E5C82"/>
    <w:rsid w:val="009E5D13"/>
    <w:rsid w:val="009E6227"/>
    <w:rsid w:val="009F0F0A"/>
    <w:rsid w:val="009F2C06"/>
    <w:rsid w:val="009F552B"/>
    <w:rsid w:val="00A00931"/>
    <w:rsid w:val="00A04E90"/>
    <w:rsid w:val="00A062EC"/>
    <w:rsid w:val="00A07B99"/>
    <w:rsid w:val="00A10C25"/>
    <w:rsid w:val="00A11A34"/>
    <w:rsid w:val="00A12698"/>
    <w:rsid w:val="00A1771B"/>
    <w:rsid w:val="00A17B1D"/>
    <w:rsid w:val="00A23922"/>
    <w:rsid w:val="00A23D8A"/>
    <w:rsid w:val="00A248A0"/>
    <w:rsid w:val="00A30671"/>
    <w:rsid w:val="00A3139E"/>
    <w:rsid w:val="00A32339"/>
    <w:rsid w:val="00A323FE"/>
    <w:rsid w:val="00A34811"/>
    <w:rsid w:val="00A43A81"/>
    <w:rsid w:val="00A46851"/>
    <w:rsid w:val="00A53359"/>
    <w:rsid w:val="00A53D00"/>
    <w:rsid w:val="00A53F97"/>
    <w:rsid w:val="00A53FB9"/>
    <w:rsid w:val="00A5574C"/>
    <w:rsid w:val="00A55B12"/>
    <w:rsid w:val="00A57314"/>
    <w:rsid w:val="00A6129F"/>
    <w:rsid w:val="00A61FB2"/>
    <w:rsid w:val="00A63BE7"/>
    <w:rsid w:val="00A6411E"/>
    <w:rsid w:val="00A65405"/>
    <w:rsid w:val="00A73E91"/>
    <w:rsid w:val="00A813FE"/>
    <w:rsid w:val="00A82B81"/>
    <w:rsid w:val="00A8367C"/>
    <w:rsid w:val="00A84141"/>
    <w:rsid w:val="00A847F0"/>
    <w:rsid w:val="00A86879"/>
    <w:rsid w:val="00A913AC"/>
    <w:rsid w:val="00A91404"/>
    <w:rsid w:val="00A92C52"/>
    <w:rsid w:val="00A93C04"/>
    <w:rsid w:val="00A9438A"/>
    <w:rsid w:val="00A94BBA"/>
    <w:rsid w:val="00A95828"/>
    <w:rsid w:val="00AA0460"/>
    <w:rsid w:val="00AA0FE9"/>
    <w:rsid w:val="00AA3501"/>
    <w:rsid w:val="00AA4BD8"/>
    <w:rsid w:val="00AB09CE"/>
    <w:rsid w:val="00AB198A"/>
    <w:rsid w:val="00AB3A19"/>
    <w:rsid w:val="00AB5ADE"/>
    <w:rsid w:val="00AB5C63"/>
    <w:rsid w:val="00AC0A67"/>
    <w:rsid w:val="00AC1466"/>
    <w:rsid w:val="00AC17C3"/>
    <w:rsid w:val="00AC504C"/>
    <w:rsid w:val="00AC7EC2"/>
    <w:rsid w:val="00AD1F64"/>
    <w:rsid w:val="00AD3E82"/>
    <w:rsid w:val="00AD4AD4"/>
    <w:rsid w:val="00AD58C6"/>
    <w:rsid w:val="00AE19C4"/>
    <w:rsid w:val="00AE36AD"/>
    <w:rsid w:val="00AE3DDC"/>
    <w:rsid w:val="00AE49B4"/>
    <w:rsid w:val="00AF055E"/>
    <w:rsid w:val="00AF1D61"/>
    <w:rsid w:val="00AF264E"/>
    <w:rsid w:val="00AF2922"/>
    <w:rsid w:val="00AF42CB"/>
    <w:rsid w:val="00AF4E14"/>
    <w:rsid w:val="00AF4FBE"/>
    <w:rsid w:val="00B111B4"/>
    <w:rsid w:val="00B12E7D"/>
    <w:rsid w:val="00B13A6C"/>
    <w:rsid w:val="00B13D33"/>
    <w:rsid w:val="00B1463E"/>
    <w:rsid w:val="00B14A65"/>
    <w:rsid w:val="00B1626D"/>
    <w:rsid w:val="00B21641"/>
    <w:rsid w:val="00B225BB"/>
    <w:rsid w:val="00B33817"/>
    <w:rsid w:val="00B355F7"/>
    <w:rsid w:val="00B36ADE"/>
    <w:rsid w:val="00B36B6D"/>
    <w:rsid w:val="00B4207E"/>
    <w:rsid w:val="00B42111"/>
    <w:rsid w:val="00B44670"/>
    <w:rsid w:val="00B47789"/>
    <w:rsid w:val="00B53518"/>
    <w:rsid w:val="00B56BE8"/>
    <w:rsid w:val="00B60885"/>
    <w:rsid w:val="00B64F29"/>
    <w:rsid w:val="00B66417"/>
    <w:rsid w:val="00B71216"/>
    <w:rsid w:val="00B75421"/>
    <w:rsid w:val="00B8144F"/>
    <w:rsid w:val="00B83896"/>
    <w:rsid w:val="00B8471D"/>
    <w:rsid w:val="00B85C1D"/>
    <w:rsid w:val="00B90D01"/>
    <w:rsid w:val="00B91591"/>
    <w:rsid w:val="00B918D1"/>
    <w:rsid w:val="00B91975"/>
    <w:rsid w:val="00B92AB0"/>
    <w:rsid w:val="00B92AB1"/>
    <w:rsid w:val="00B93051"/>
    <w:rsid w:val="00BA0B5B"/>
    <w:rsid w:val="00BA22E0"/>
    <w:rsid w:val="00BA2660"/>
    <w:rsid w:val="00BA2766"/>
    <w:rsid w:val="00BA370F"/>
    <w:rsid w:val="00BA3D07"/>
    <w:rsid w:val="00BA619F"/>
    <w:rsid w:val="00BB3111"/>
    <w:rsid w:val="00BB4026"/>
    <w:rsid w:val="00BB450F"/>
    <w:rsid w:val="00BC17DF"/>
    <w:rsid w:val="00BC5722"/>
    <w:rsid w:val="00BC5833"/>
    <w:rsid w:val="00BC61DC"/>
    <w:rsid w:val="00BD21C9"/>
    <w:rsid w:val="00BD774B"/>
    <w:rsid w:val="00BE1228"/>
    <w:rsid w:val="00BE7967"/>
    <w:rsid w:val="00BF5442"/>
    <w:rsid w:val="00BF7450"/>
    <w:rsid w:val="00C02B74"/>
    <w:rsid w:val="00C0367A"/>
    <w:rsid w:val="00C06857"/>
    <w:rsid w:val="00C147CB"/>
    <w:rsid w:val="00C14990"/>
    <w:rsid w:val="00C16B35"/>
    <w:rsid w:val="00C25110"/>
    <w:rsid w:val="00C3169B"/>
    <w:rsid w:val="00C31D46"/>
    <w:rsid w:val="00C33F3A"/>
    <w:rsid w:val="00C34524"/>
    <w:rsid w:val="00C34BF2"/>
    <w:rsid w:val="00C40080"/>
    <w:rsid w:val="00C41387"/>
    <w:rsid w:val="00C435F0"/>
    <w:rsid w:val="00C47ECF"/>
    <w:rsid w:val="00C515D6"/>
    <w:rsid w:val="00C53623"/>
    <w:rsid w:val="00C553FD"/>
    <w:rsid w:val="00C55986"/>
    <w:rsid w:val="00C56116"/>
    <w:rsid w:val="00C604AB"/>
    <w:rsid w:val="00C64B86"/>
    <w:rsid w:val="00C65F69"/>
    <w:rsid w:val="00C663A2"/>
    <w:rsid w:val="00C66726"/>
    <w:rsid w:val="00C6689F"/>
    <w:rsid w:val="00C7178D"/>
    <w:rsid w:val="00C71A04"/>
    <w:rsid w:val="00C71C26"/>
    <w:rsid w:val="00C71E45"/>
    <w:rsid w:val="00C72721"/>
    <w:rsid w:val="00C72AE4"/>
    <w:rsid w:val="00C73FED"/>
    <w:rsid w:val="00C74BE7"/>
    <w:rsid w:val="00C76DB4"/>
    <w:rsid w:val="00C81CF0"/>
    <w:rsid w:val="00C81FE1"/>
    <w:rsid w:val="00C85CC5"/>
    <w:rsid w:val="00C872DD"/>
    <w:rsid w:val="00C926CC"/>
    <w:rsid w:val="00C93588"/>
    <w:rsid w:val="00C9398B"/>
    <w:rsid w:val="00C95747"/>
    <w:rsid w:val="00CA52F9"/>
    <w:rsid w:val="00CB25C3"/>
    <w:rsid w:val="00CB3E83"/>
    <w:rsid w:val="00CB5E9A"/>
    <w:rsid w:val="00CB7182"/>
    <w:rsid w:val="00CC098F"/>
    <w:rsid w:val="00CC5546"/>
    <w:rsid w:val="00CD0B96"/>
    <w:rsid w:val="00CD1774"/>
    <w:rsid w:val="00CD2C5B"/>
    <w:rsid w:val="00CD680D"/>
    <w:rsid w:val="00CD6C22"/>
    <w:rsid w:val="00CE1452"/>
    <w:rsid w:val="00CE3B0A"/>
    <w:rsid w:val="00CE52F2"/>
    <w:rsid w:val="00CF081D"/>
    <w:rsid w:val="00CF153E"/>
    <w:rsid w:val="00CF2F80"/>
    <w:rsid w:val="00CF548B"/>
    <w:rsid w:val="00CF6EAA"/>
    <w:rsid w:val="00CF6F2B"/>
    <w:rsid w:val="00D029FF"/>
    <w:rsid w:val="00D02F6B"/>
    <w:rsid w:val="00D030E3"/>
    <w:rsid w:val="00D067BC"/>
    <w:rsid w:val="00D06D62"/>
    <w:rsid w:val="00D1037E"/>
    <w:rsid w:val="00D10725"/>
    <w:rsid w:val="00D13BD5"/>
    <w:rsid w:val="00D227CC"/>
    <w:rsid w:val="00D22A12"/>
    <w:rsid w:val="00D23742"/>
    <w:rsid w:val="00D24158"/>
    <w:rsid w:val="00D2439B"/>
    <w:rsid w:val="00D3021F"/>
    <w:rsid w:val="00D31624"/>
    <w:rsid w:val="00D31EE1"/>
    <w:rsid w:val="00D33AEB"/>
    <w:rsid w:val="00D33E09"/>
    <w:rsid w:val="00D3438F"/>
    <w:rsid w:val="00D35A88"/>
    <w:rsid w:val="00D378F6"/>
    <w:rsid w:val="00D4078C"/>
    <w:rsid w:val="00D40995"/>
    <w:rsid w:val="00D42338"/>
    <w:rsid w:val="00D4497F"/>
    <w:rsid w:val="00D45566"/>
    <w:rsid w:val="00D46656"/>
    <w:rsid w:val="00D47AC3"/>
    <w:rsid w:val="00D53A6A"/>
    <w:rsid w:val="00D56D28"/>
    <w:rsid w:val="00D6288E"/>
    <w:rsid w:val="00D63489"/>
    <w:rsid w:val="00D634F7"/>
    <w:rsid w:val="00D63635"/>
    <w:rsid w:val="00D6629C"/>
    <w:rsid w:val="00D71F36"/>
    <w:rsid w:val="00D74D8A"/>
    <w:rsid w:val="00D87B8F"/>
    <w:rsid w:val="00D9174E"/>
    <w:rsid w:val="00D9372D"/>
    <w:rsid w:val="00D94F6C"/>
    <w:rsid w:val="00D9625B"/>
    <w:rsid w:val="00D964F0"/>
    <w:rsid w:val="00DA0CA7"/>
    <w:rsid w:val="00DA357E"/>
    <w:rsid w:val="00DA50C6"/>
    <w:rsid w:val="00DA5CF2"/>
    <w:rsid w:val="00DA6211"/>
    <w:rsid w:val="00DA66BB"/>
    <w:rsid w:val="00DB1273"/>
    <w:rsid w:val="00DB3BBB"/>
    <w:rsid w:val="00DB456E"/>
    <w:rsid w:val="00DC020C"/>
    <w:rsid w:val="00DC0F2F"/>
    <w:rsid w:val="00DC58AE"/>
    <w:rsid w:val="00DC6AD6"/>
    <w:rsid w:val="00DC7B54"/>
    <w:rsid w:val="00DE1D84"/>
    <w:rsid w:val="00DE248E"/>
    <w:rsid w:val="00DE6E67"/>
    <w:rsid w:val="00DF1C9D"/>
    <w:rsid w:val="00DF46A5"/>
    <w:rsid w:val="00DF5331"/>
    <w:rsid w:val="00DF5834"/>
    <w:rsid w:val="00DF7B17"/>
    <w:rsid w:val="00E00DC0"/>
    <w:rsid w:val="00E010D6"/>
    <w:rsid w:val="00E0337D"/>
    <w:rsid w:val="00E053E8"/>
    <w:rsid w:val="00E102AA"/>
    <w:rsid w:val="00E11865"/>
    <w:rsid w:val="00E163FD"/>
    <w:rsid w:val="00E212CF"/>
    <w:rsid w:val="00E241D9"/>
    <w:rsid w:val="00E254DD"/>
    <w:rsid w:val="00E36D69"/>
    <w:rsid w:val="00E372B0"/>
    <w:rsid w:val="00E37FCE"/>
    <w:rsid w:val="00E4029E"/>
    <w:rsid w:val="00E40F3C"/>
    <w:rsid w:val="00E469CE"/>
    <w:rsid w:val="00E46F2C"/>
    <w:rsid w:val="00E474F1"/>
    <w:rsid w:val="00E53EFB"/>
    <w:rsid w:val="00E55A59"/>
    <w:rsid w:val="00E57D3C"/>
    <w:rsid w:val="00E600B4"/>
    <w:rsid w:val="00E636AA"/>
    <w:rsid w:val="00E6377D"/>
    <w:rsid w:val="00E64AB8"/>
    <w:rsid w:val="00E65071"/>
    <w:rsid w:val="00E6514F"/>
    <w:rsid w:val="00E722F5"/>
    <w:rsid w:val="00E72940"/>
    <w:rsid w:val="00E72AEB"/>
    <w:rsid w:val="00E73F13"/>
    <w:rsid w:val="00E74831"/>
    <w:rsid w:val="00E755B2"/>
    <w:rsid w:val="00E779C8"/>
    <w:rsid w:val="00E81BF7"/>
    <w:rsid w:val="00E82625"/>
    <w:rsid w:val="00E84819"/>
    <w:rsid w:val="00E84C9F"/>
    <w:rsid w:val="00E873CB"/>
    <w:rsid w:val="00E93B75"/>
    <w:rsid w:val="00E95555"/>
    <w:rsid w:val="00E96A82"/>
    <w:rsid w:val="00E96EAB"/>
    <w:rsid w:val="00E97E2B"/>
    <w:rsid w:val="00E97EF6"/>
    <w:rsid w:val="00EA0259"/>
    <w:rsid w:val="00EA2A9D"/>
    <w:rsid w:val="00EA3BBA"/>
    <w:rsid w:val="00EB0000"/>
    <w:rsid w:val="00EB0710"/>
    <w:rsid w:val="00EB3C0B"/>
    <w:rsid w:val="00EB56B3"/>
    <w:rsid w:val="00EB6D99"/>
    <w:rsid w:val="00EC0C3A"/>
    <w:rsid w:val="00EC13CF"/>
    <w:rsid w:val="00ED0F82"/>
    <w:rsid w:val="00ED1F58"/>
    <w:rsid w:val="00ED2B67"/>
    <w:rsid w:val="00ED4929"/>
    <w:rsid w:val="00ED57B8"/>
    <w:rsid w:val="00ED628C"/>
    <w:rsid w:val="00EE0A41"/>
    <w:rsid w:val="00EE0BB7"/>
    <w:rsid w:val="00EE1C17"/>
    <w:rsid w:val="00EE1CA6"/>
    <w:rsid w:val="00EE1DAC"/>
    <w:rsid w:val="00EE55B7"/>
    <w:rsid w:val="00EE66CB"/>
    <w:rsid w:val="00EE79C2"/>
    <w:rsid w:val="00EE7A5A"/>
    <w:rsid w:val="00EF0D18"/>
    <w:rsid w:val="00EF2128"/>
    <w:rsid w:val="00EF2896"/>
    <w:rsid w:val="00EF7936"/>
    <w:rsid w:val="00EF7B02"/>
    <w:rsid w:val="00F015A8"/>
    <w:rsid w:val="00F03862"/>
    <w:rsid w:val="00F038EB"/>
    <w:rsid w:val="00F044FC"/>
    <w:rsid w:val="00F049FD"/>
    <w:rsid w:val="00F05EC1"/>
    <w:rsid w:val="00F06B03"/>
    <w:rsid w:val="00F06B4C"/>
    <w:rsid w:val="00F12A15"/>
    <w:rsid w:val="00F15FF1"/>
    <w:rsid w:val="00F16681"/>
    <w:rsid w:val="00F16CD6"/>
    <w:rsid w:val="00F2169B"/>
    <w:rsid w:val="00F22B1C"/>
    <w:rsid w:val="00F23B6B"/>
    <w:rsid w:val="00F25205"/>
    <w:rsid w:val="00F27669"/>
    <w:rsid w:val="00F3093D"/>
    <w:rsid w:val="00F32889"/>
    <w:rsid w:val="00F33C11"/>
    <w:rsid w:val="00F340D9"/>
    <w:rsid w:val="00F35CBB"/>
    <w:rsid w:val="00F3777F"/>
    <w:rsid w:val="00F41EA3"/>
    <w:rsid w:val="00F42ADD"/>
    <w:rsid w:val="00F45121"/>
    <w:rsid w:val="00F4575E"/>
    <w:rsid w:val="00F45D44"/>
    <w:rsid w:val="00F46B3B"/>
    <w:rsid w:val="00F47BBE"/>
    <w:rsid w:val="00F506DD"/>
    <w:rsid w:val="00F661B2"/>
    <w:rsid w:val="00F67BD1"/>
    <w:rsid w:val="00F7295F"/>
    <w:rsid w:val="00F73C9E"/>
    <w:rsid w:val="00F7523D"/>
    <w:rsid w:val="00F81585"/>
    <w:rsid w:val="00F82142"/>
    <w:rsid w:val="00F83EE1"/>
    <w:rsid w:val="00F92980"/>
    <w:rsid w:val="00F937FB"/>
    <w:rsid w:val="00F964D0"/>
    <w:rsid w:val="00FA001B"/>
    <w:rsid w:val="00FA0B31"/>
    <w:rsid w:val="00FA3E1A"/>
    <w:rsid w:val="00FA7336"/>
    <w:rsid w:val="00FA7FBE"/>
    <w:rsid w:val="00FB0625"/>
    <w:rsid w:val="00FB0911"/>
    <w:rsid w:val="00FB21B8"/>
    <w:rsid w:val="00FB7485"/>
    <w:rsid w:val="00FC1FE6"/>
    <w:rsid w:val="00FC312E"/>
    <w:rsid w:val="00FC4D99"/>
    <w:rsid w:val="00FC5982"/>
    <w:rsid w:val="00FC6334"/>
    <w:rsid w:val="00FD3149"/>
    <w:rsid w:val="00FE184F"/>
    <w:rsid w:val="00FE232B"/>
    <w:rsid w:val="00FE47CD"/>
    <w:rsid w:val="00FE6C23"/>
    <w:rsid w:val="00FF15BD"/>
    <w:rsid w:val="00FF1F0E"/>
    <w:rsid w:val="00FF2789"/>
    <w:rsid w:val="00FF4E2D"/>
    <w:rsid w:val="00FF6FD1"/>
    <w:rsid w:val="12A99270"/>
    <w:rsid w:val="3DCF1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81B80C58-B6A1-41F8-BCA3-2C723F58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6CD6"/>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5"/>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5"/>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5"/>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5"/>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5"/>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5"/>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5"/>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5"/>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uiPriority w:val="1"/>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5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semiHidden/>
    <w:unhideWhenUsed/>
    <w:rsid w:val="002B3EC2"/>
    <w:rPr>
      <w:sz w:val="16"/>
      <w:szCs w:val="16"/>
    </w:rPr>
  </w:style>
  <w:style w:type="paragraph" w:styleId="Commentaire">
    <w:name w:val="annotation text"/>
    <w:basedOn w:val="Normal"/>
    <w:link w:val="CommentaireCar"/>
    <w:uiPriority w:val="99"/>
    <w:unhideWhenUsed/>
    <w:rsid w:val="002B3EC2"/>
    <w:rPr>
      <w:szCs w:val="20"/>
    </w:rPr>
  </w:style>
  <w:style w:type="character" w:customStyle="1" w:styleId="CommentaireCar">
    <w:name w:val="Commentaire Car"/>
    <w:link w:val="Commentaire"/>
    <w:uiPriority w:val="99"/>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table" w:customStyle="1" w:styleId="NormalTable0">
    <w:name w:val="Normal Table0"/>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extedesaisie">
    <w:name w:val="Texte de saisie"/>
    <w:basedOn w:val="Normal"/>
    <w:autoRedefine/>
    <w:qFormat/>
    <w:rsid w:val="00615FB3"/>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 w:type="paragraph" w:customStyle="1" w:styleId="Normal1">
    <w:name w:val="Normal1"/>
    <w:basedOn w:val="Normal"/>
    <w:autoRedefine/>
    <w:rsid w:val="00E74831"/>
    <w:pPr>
      <w:keepLines/>
      <w:tabs>
        <w:tab w:val="left" w:pos="567"/>
        <w:tab w:val="left" w:pos="1134"/>
      </w:tabs>
      <w:spacing w:before="60" w:after="60"/>
      <w:ind w:right="-145"/>
    </w:pPr>
    <w:rPr>
      <w:rFonts w:cs="Calibri"/>
      <w:szCs w:val="20"/>
      <w:lang w:val="fr-B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5B6E76-D982-4C48-8CC5-2A543A44E9C4}">
  <ds:schemaRefs>
    <ds:schemaRef ds:uri="http://schemas.microsoft.com/office/infopath/2007/PartnerControls"/>
    <ds:schemaRef ds:uri="2e5fdc8f-44cc-40da-bf14-941fbcb3e236"/>
    <ds:schemaRef ds:uri="http://schemas.microsoft.com/office/2006/metadata/properties"/>
    <ds:schemaRef ds:uri="http://purl.org/dc/terms/"/>
    <ds:schemaRef ds:uri="http://schemas.microsoft.com/office/2006/documentManagement/types"/>
    <ds:schemaRef ds:uri="http://schemas.openxmlformats.org/package/2006/metadata/core-properties"/>
    <ds:schemaRef ds:uri="003377e9-c282-4798-a815-5fa6aab65c89"/>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customXml/itemProps3.xml><?xml version="1.0" encoding="utf-8"?>
<ds:datastoreItem xmlns:ds="http://schemas.openxmlformats.org/officeDocument/2006/customXml" ds:itemID="{FA8DFAB3-854E-4F52-B74A-160174B3A9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6F1118-99DE-4AE1-A3ED-DB2F1873B3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1820</Words>
  <Characters>10012</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PELLETIER Christophe</dc:creator>
  <cp:lastModifiedBy>Imane Rafyq</cp:lastModifiedBy>
  <cp:revision>83</cp:revision>
  <cp:lastPrinted>2023-04-03T13:29:00Z</cp:lastPrinted>
  <dcterms:created xsi:type="dcterms:W3CDTF">2025-08-26T08:41:00Z</dcterms:created>
  <dcterms:modified xsi:type="dcterms:W3CDTF">2026-02-04T16:05:00Z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7142200</vt:r8>
  </property>
  <property fmtid="{D5CDD505-2E9C-101B-9397-08002B2CF9AE}" pid="4" name="MediaServiceImageTags">
    <vt:lpwstr/>
  </property>
</Properties>
</file>